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2753B" w14:textId="37A649AA" w:rsidR="001448AA" w:rsidRDefault="00F2184B" w:rsidP="001448AA">
      <w:pPr>
        <w:jc w:val="center"/>
        <w:rPr>
          <w:rFonts w:hAnsi="ＭＳ 明朝"/>
          <w:szCs w:val="22"/>
        </w:rPr>
      </w:pPr>
      <w:r>
        <w:rPr>
          <w:rFonts w:hAnsi="ＭＳ 明朝" w:hint="eastAsia"/>
          <w:szCs w:val="22"/>
        </w:rPr>
        <w:t>吹田商工会議所 202</w:t>
      </w:r>
      <w:r w:rsidR="00FC6AFB">
        <w:rPr>
          <w:rFonts w:hAnsi="ＭＳ 明朝" w:hint="eastAsia"/>
          <w:szCs w:val="22"/>
        </w:rPr>
        <w:t>5</w:t>
      </w:r>
      <w:r>
        <w:rPr>
          <w:rFonts w:hAnsi="ＭＳ 明朝" w:hint="eastAsia"/>
          <w:szCs w:val="22"/>
        </w:rPr>
        <w:t>年度認定パートナー制度 登録要件確認書</w:t>
      </w:r>
    </w:p>
    <w:p w14:paraId="6AA7F9ED" w14:textId="77777777" w:rsidR="00BB04C2" w:rsidRDefault="00BB04C2" w:rsidP="00BB04C2">
      <w:pPr>
        <w:rPr>
          <w:rFonts w:hAnsi="ＭＳ 明朝"/>
          <w:szCs w:val="22"/>
        </w:rPr>
      </w:pPr>
    </w:p>
    <w:p w14:paraId="492BDA5B" w14:textId="77777777" w:rsidR="00BB04C2" w:rsidRDefault="00BB04C2" w:rsidP="00BB04C2">
      <w:pPr>
        <w:jc w:val="right"/>
        <w:rPr>
          <w:rFonts w:hAnsi="ＭＳ 明朝"/>
          <w:szCs w:val="22"/>
        </w:rPr>
      </w:pPr>
      <w:r>
        <w:rPr>
          <w:rFonts w:hAnsi="ＭＳ 明朝" w:hint="eastAsia"/>
          <w:szCs w:val="22"/>
        </w:rPr>
        <w:t>年　　　月　　　日</w:t>
      </w:r>
    </w:p>
    <w:p w14:paraId="3264B185" w14:textId="11CEDFE9" w:rsidR="00BB04C2" w:rsidRDefault="00BB04C2" w:rsidP="00BB04C2">
      <w:pPr>
        <w:rPr>
          <w:rFonts w:hAnsi="ＭＳ 明朝"/>
          <w:szCs w:val="22"/>
        </w:rPr>
      </w:pPr>
    </w:p>
    <w:p w14:paraId="5BFB1AB3" w14:textId="77777777" w:rsidR="00BB04C2" w:rsidRDefault="00BB04C2" w:rsidP="00BB04C2">
      <w:pPr>
        <w:rPr>
          <w:rFonts w:hAnsi="ＭＳ 明朝"/>
          <w:szCs w:val="22"/>
        </w:rPr>
      </w:pPr>
      <w:r>
        <w:rPr>
          <w:rFonts w:hAnsi="ＭＳ 明朝" w:hint="eastAsia"/>
          <w:szCs w:val="22"/>
        </w:rPr>
        <w:t>吹田商工会議所会頭 宛</w:t>
      </w:r>
    </w:p>
    <w:p w14:paraId="4B3C27A2" w14:textId="77777777" w:rsidR="00BB04C2" w:rsidRPr="00DA4E41" w:rsidRDefault="00BB04C2" w:rsidP="00BB04C2">
      <w:pPr>
        <w:ind w:rightChars="20" w:right="47"/>
        <w:rPr>
          <w:szCs w:val="22"/>
        </w:rPr>
      </w:pPr>
    </w:p>
    <w:p w14:paraId="5DC94D30" w14:textId="77777777" w:rsidR="00BB04C2" w:rsidRPr="00DA4E41" w:rsidRDefault="00BB04C2" w:rsidP="00BB04C2">
      <w:pPr>
        <w:pStyle w:val="a4"/>
        <w:wordWrap w:val="0"/>
        <w:overflowPunct w:val="0"/>
        <w:autoSpaceDE w:val="0"/>
        <w:autoSpaceDN w:val="0"/>
        <w:snapToGrid/>
        <w:ind w:rightChars="20" w:right="47"/>
        <w:jc w:val="right"/>
        <w:rPr>
          <w:sz w:val="22"/>
          <w:szCs w:val="22"/>
        </w:rPr>
      </w:pPr>
      <w:r>
        <w:rPr>
          <w:rFonts w:hint="eastAsia"/>
          <w:sz w:val="22"/>
          <w:szCs w:val="22"/>
        </w:rPr>
        <w:t>届出</w:t>
      </w:r>
      <w:r w:rsidRPr="00DA4E41">
        <w:rPr>
          <w:rFonts w:hint="eastAsia"/>
          <w:sz w:val="22"/>
          <w:szCs w:val="22"/>
          <w:lang w:eastAsia="zh-TW"/>
        </w:rPr>
        <w:t xml:space="preserve">者　</w:t>
      </w:r>
      <w:r w:rsidRPr="003605F1">
        <w:rPr>
          <w:rFonts w:hint="eastAsia"/>
          <w:spacing w:val="59"/>
          <w:w w:val="54"/>
          <w:sz w:val="22"/>
          <w:szCs w:val="22"/>
          <w:fitText w:val="1185" w:id="-1953220864"/>
        </w:rPr>
        <w:t>住所又は所在</w:t>
      </w:r>
      <w:r w:rsidRPr="003605F1">
        <w:rPr>
          <w:rFonts w:hint="eastAsia"/>
          <w:spacing w:val="1"/>
          <w:w w:val="54"/>
          <w:sz w:val="22"/>
          <w:szCs w:val="22"/>
          <w:fitText w:val="1185" w:id="-1953220864"/>
        </w:rPr>
        <w:t>地</w:t>
      </w:r>
      <w:r w:rsidRPr="00DA4E41">
        <w:rPr>
          <w:rFonts w:hint="eastAsia"/>
          <w:sz w:val="22"/>
          <w:szCs w:val="22"/>
        </w:rPr>
        <w:t xml:space="preserve">　　　　　　　　　　　　　　　　</w:t>
      </w:r>
    </w:p>
    <w:p w14:paraId="0EA31464" w14:textId="09A60923" w:rsidR="00BB04C2" w:rsidRPr="00DA4E41" w:rsidRDefault="00BB04C2" w:rsidP="00BB04C2">
      <w:pPr>
        <w:pStyle w:val="a4"/>
        <w:wordWrap w:val="0"/>
        <w:overflowPunct w:val="0"/>
        <w:autoSpaceDE w:val="0"/>
        <w:autoSpaceDN w:val="0"/>
        <w:snapToGrid/>
        <w:ind w:rightChars="20" w:right="47"/>
        <w:jc w:val="right"/>
        <w:rPr>
          <w:sz w:val="22"/>
          <w:szCs w:val="22"/>
        </w:rPr>
      </w:pPr>
      <w:r w:rsidRPr="003605F1">
        <w:rPr>
          <w:rFonts w:hint="eastAsia"/>
          <w:spacing w:val="69"/>
          <w:w w:val="64"/>
          <w:sz w:val="22"/>
          <w:szCs w:val="22"/>
          <w:fitText w:val="1185" w:id="-1953220863"/>
        </w:rPr>
        <w:t>氏名又は名</w:t>
      </w:r>
      <w:r w:rsidRPr="003605F1">
        <w:rPr>
          <w:rFonts w:hint="eastAsia"/>
          <w:spacing w:val="5"/>
          <w:w w:val="64"/>
          <w:sz w:val="22"/>
          <w:szCs w:val="22"/>
          <w:fitText w:val="1185" w:id="-1953220863"/>
        </w:rPr>
        <w:t>称</w:t>
      </w:r>
      <w:r w:rsidRPr="00DA4E41">
        <w:rPr>
          <w:rFonts w:hint="eastAsia"/>
          <w:sz w:val="22"/>
          <w:szCs w:val="22"/>
        </w:rPr>
        <w:t xml:space="preserve">　　　　　　　　　　　　　　　　</w:t>
      </w:r>
    </w:p>
    <w:p w14:paraId="2151EDA9" w14:textId="0CC133FC" w:rsidR="00BB04C2" w:rsidRPr="00DA4E41" w:rsidRDefault="00BB04C2" w:rsidP="00BB04C2">
      <w:pPr>
        <w:pStyle w:val="a4"/>
        <w:wordWrap w:val="0"/>
        <w:overflowPunct w:val="0"/>
        <w:autoSpaceDE w:val="0"/>
        <w:autoSpaceDN w:val="0"/>
        <w:snapToGrid/>
        <w:ind w:rightChars="20" w:right="47"/>
        <w:jc w:val="right"/>
        <w:rPr>
          <w:sz w:val="22"/>
          <w:szCs w:val="22"/>
        </w:rPr>
      </w:pPr>
      <w:r w:rsidRPr="003605F1">
        <w:rPr>
          <w:rFonts w:hint="eastAsia"/>
          <w:spacing w:val="87"/>
          <w:w w:val="76"/>
          <w:sz w:val="22"/>
          <w:szCs w:val="22"/>
          <w:fitText w:val="1185" w:id="-1953220862"/>
        </w:rPr>
        <w:t>代表者氏</w:t>
      </w:r>
      <w:r w:rsidRPr="003605F1">
        <w:rPr>
          <w:rFonts w:hint="eastAsia"/>
          <w:spacing w:val="4"/>
          <w:w w:val="76"/>
          <w:sz w:val="22"/>
          <w:szCs w:val="22"/>
          <w:fitText w:val="1185" w:id="-1953220862"/>
        </w:rPr>
        <w:t>名</w:t>
      </w:r>
      <w:r w:rsidRPr="00DA4E41">
        <w:rPr>
          <w:rFonts w:hint="eastAsia"/>
          <w:sz w:val="22"/>
          <w:szCs w:val="22"/>
        </w:rPr>
        <w:t xml:space="preserve">　　　　　　　　　　　　　　</w:t>
      </w:r>
      <w:r>
        <w:rPr>
          <w:rFonts w:hint="eastAsia"/>
          <w:sz w:val="22"/>
          <w:szCs w:val="22"/>
        </w:rPr>
        <w:t xml:space="preserve">　</w:t>
      </w:r>
      <w:r w:rsidRPr="00DA4E41">
        <w:rPr>
          <w:rFonts w:hint="eastAsia"/>
          <w:sz w:val="22"/>
          <w:szCs w:val="22"/>
        </w:rPr>
        <w:t xml:space="preserve">　</w:t>
      </w:r>
    </w:p>
    <w:p w14:paraId="5F17421C" w14:textId="77777777" w:rsidR="00BB04C2" w:rsidRPr="00DA4E41" w:rsidRDefault="00BB04C2" w:rsidP="00BB04C2">
      <w:pPr>
        <w:pStyle w:val="a4"/>
        <w:wordWrap w:val="0"/>
        <w:overflowPunct w:val="0"/>
        <w:autoSpaceDE w:val="0"/>
        <w:autoSpaceDN w:val="0"/>
        <w:snapToGrid/>
        <w:ind w:rightChars="20" w:right="47"/>
        <w:jc w:val="right"/>
        <w:rPr>
          <w:sz w:val="22"/>
          <w:szCs w:val="22"/>
        </w:rPr>
      </w:pPr>
      <w:r w:rsidRPr="003605F1">
        <w:rPr>
          <w:rFonts w:hint="eastAsia"/>
          <w:spacing w:val="69"/>
          <w:w w:val="64"/>
          <w:sz w:val="22"/>
          <w:szCs w:val="22"/>
          <w:fitText w:val="1185" w:id="-1953220861"/>
        </w:rPr>
        <w:t>（電話番号</w:t>
      </w:r>
      <w:r w:rsidRPr="003605F1">
        <w:rPr>
          <w:rFonts w:hint="eastAsia"/>
          <w:spacing w:val="5"/>
          <w:w w:val="64"/>
          <w:sz w:val="22"/>
          <w:szCs w:val="22"/>
          <w:fitText w:val="1185" w:id="-1953220861"/>
        </w:rPr>
        <w:t>）</w:t>
      </w:r>
      <w:r w:rsidRPr="00DA4E41">
        <w:rPr>
          <w:rFonts w:hint="eastAsia"/>
          <w:sz w:val="22"/>
          <w:szCs w:val="22"/>
        </w:rPr>
        <w:t xml:space="preserve">　　　　　　　　　　　　　　　　</w:t>
      </w:r>
    </w:p>
    <w:p w14:paraId="1A502496" w14:textId="4CD5C20A" w:rsidR="00BB04C2" w:rsidRPr="00BB04C2" w:rsidRDefault="00BB04C2" w:rsidP="00BB04C2">
      <w:pPr>
        <w:rPr>
          <w:rFonts w:hAnsi="ＭＳ 明朝"/>
          <w:szCs w:val="22"/>
        </w:rPr>
      </w:pPr>
    </w:p>
    <w:p w14:paraId="0F983E00" w14:textId="18DD7106" w:rsidR="00BB04C2" w:rsidRDefault="00F2184B" w:rsidP="00BB04C2">
      <w:pPr>
        <w:ind w:firstLineChars="100" w:firstLine="237"/>
        <w:rPr>
          <w:rFonts w:hAnsi="ＭＳ 明朝"/>
          <w:szCs w:val="22"/>
        </w:rPr>
      </w:pPr>
      <w:r>
        <w:rPr>
          <w:rFonts w:hAnsi="ＭＳ 明朝" w:hint="eastAsia"/>
          <w:szCs w:val="22"/>
        </w:rPr>
        <w:t>202</w:t>
      </w:r>
      <w:r w:rsidR="00FC6AFB">
        <w:rPr>
          <w:rFonts w:hAnsi="ＭＳ 明朝" w:hint="eastAsia"/>
          <w:szCs w:val="22"/>
        </w:rPr>
        <w:t>5</w:t>
      </w:r>
      <w:r>
        <w:rPr>
          <w:rFonts w:hAnsi="ＭＳ 明朝" w:hint="eastAsia"/>
          <w:szCs w:val="22"/>
        </w:rPr>
        <w:t>年度認定パートナー制度</w:t>
      </w:r>
      <w:r w:rsidR="00BB04C2">
        <w:rPr>
          <w:rFonts w:hAnsi="ＭＳ 明朝" w:hint="eastAsia"/>
          <w:szCs w:val="22"/>
        </w:rPr>
        <w:t>について以下のとおり</w:t>
      </w:r>
      <w:r w:rsidR="005D5E8B">
        <w:rPr>
          <w:rFonts w:hAnsi="ＭＳ 明朝" w:hint="eastAsia"/>
          <w:szCs w:val="22"/>
        </w:rPr>
        <w:t>申し込みます</w:t>
      </w:r>
      <w:r w:rsidR="00BB04C2">
        <w:rPr>
          <w:rFonts w:hAnsi="ＭＳ 明朝" w:hint="eastAsia"/>
          <w:szCs w:val="22"/>
        </w:rPr>
        <w:t>。</w:t>
      </w:r>
    </w:p>
    <w:p w14:paraId="5E8F3F9E" w14:textId="74B7E2FB" w:rsidR="00BB04C2" w:rsidRPr="00DA4E41" w:rsidRDefault="00BB04C2" w:rsidP="00BB04C2">
      <w:pPr>
        <w:rPr>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7512"/>
      </w:tblGrid>
      <w:tr w:rsidR="007E0EB1" w:rsidRPr="00DA4E41" w14:paraId="39E05B9C" w14:textId="77777777" w:rsidTr="00F2184B">
        <w:trPr>
          <w:cantSplit/>
          <w:trHeight w:hRule="exact" w:val="653"/>
        </w:trPr>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14:paraId="1BC8663D" w14:textId="2CEBFBA4" w:rsidR="00F2184B" w:rsidRDefault="00F2184B" w:rsidP="00F2184B">
            <w:pPr>
              <w:overflowPunct w:val="0"/>
              <w:autoSpaceDE w:val="0"/>
              <w:autoSpaceDN w:val="0"/>
              <w:spacing w:beforeLines="50" w:before="182" w:afterLines="50" w:after="182"/>
              <w:ind w:left="455" w:rightChars="40" w:right="95"/>
              <w:rPr>
                <w:rFonts w:hAnsi="ＭＳ 明朝"/>
                <w:szCs w:val="22"/>
              </w:rPr>
            </w:pPr>
            <w:r>
              <w:rPr>
                <w:rFonts w:hAnsi="ＭＳ 明朝" w:hint="eastAsia"/>
                <w:szCs w:val="22"/>
              </w:rPr>
              <w:t>所在地</w:t>
            </w:r>
          </w:p>
          <w:p w14:paraId="38888463" w14:textId="7618DA14" w:rsidR="00F2184B" w:rsidRPr="00DA4E41" w:rsidRDefault="00F2184B" w:rsidP="00F2184B">
            <w:pPr>
              <w:overflowPunct w:val="0"/>
              <w:autoSpaceDE w:val="0"/>
              <w:autoSpaceDN w:val="0"/>
              <w:spacing w:beforeLines="50" w:before="182" w:afterLines="50" w:after="182"/>
              <w:ind w:rightChars="40" w:right="95"/>
              <w:rPr>
                <w:rFonts w:hAnsi="ＭＳ 明朝"/>
                <w:szCs w:val="22"/>
              </w:rPr>
            </w:pPr>
          </w:p>
        </w:tc>
        <w:tc>
          <w:tcPr>
            <w:tcW w:w="7512" w:type="dxa"/>
            <w:tcBorders>
              <w:top w:val="single" w:sz="4" w:space="0" w:color="auto"/>
              <w:left w:val="single" w:sz="4" w:space="0" w:color="auto"/>
              <w:bottom w:val="single" w:sz="4" w:space="0" w:color="auto"/>
              <w:right w:val="single" w:sz="4" w:space="0" w:color="auto"/>
            </w:tcBorders>
          </w:tcPr>
          <w:p w14:paraId="684BAAB2" w14:textId="007635D7" w:rsidR="00A96F7E" w:rsidRPr="00C85FE1" w:rsidRDefault="00F2184B" w:rsidP="005F0965">
            <w:pPr>
              <w:tabs>
                <w:tab w:val="left" w:pos="4995"/>
              </w:tabs>
              <w:wordWrap w:val="0"/>
              <w:overflowPunct w:val="0"/>
              <w:autoSpaceDE w:val="0"/>
              <w:autoSpaceDN w:val="0"/>
              <w:ind w:leftChars="38" w:left="95" w:hangingChars="2" w:hanging="5"/>
              <w:rPr>
                <w:rFonts w:hAnsi="ＭＳ 明朝"/>
                <w:szCs w:val="22"/>
              </w:rPr>
            </w:pPr>
            <w:r>
              <w:rPr>
                <w:rFonts w:hAnsi="ＭＳ 明朝" w:hint="eastAsia"/>
                <w:szCs w:val="22"/>
              </w:rPr>
              <w:t>〒</w:t>
            </w:r>
          </w:p>
        </w:tc>
      </w:tr>
      <w:tr w:rsidR="00B549B3" w:rsidRPr="00DA4E41" w14:paraId="478A51D3" w14:textId="77777777" w:rsidTr="00F2184B">
        <w:trPr>
          <w:cantSplit/>
          <w:trHeight w:hRule="exact" w:val="564"/>
        </w:trPr>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14:paraId="6F274D8E" w14:textId="64817CF2" w:rsidR="00B549B3" w:rsidRDefault="00F2184B" w:rsidP="00BB04C2">
            <w:pPr>
              <w:overflowPunct w:val="0"/>
              <w:autoSpaceDE w:val="0"/>
              <w:autoSpaceDN w:val="0"/>
              <w:spacing w:beforeLines="50" w:before="182" w:afterLines="50" w:after="182"/>
              <w:ind w:leftChars="40" w:left="95" w:rightChars="40" w:right="95"/>
              <w:jc w:val="center"/>
              <w:rPr>
                <w:rFonts w:hAnsi="ＭＳ 明朝"/>
                <w:szCs w:val="22"/>
              </w:rPr>
            </w:pPr>
            <w:r>
              <w:rPr>
                <w:rFonts w:hAnsi="ＭＳ 明朝" w:hint="eastAsia"/>
                <w:szCs w:val="22"/>
              </w:rPr>
              <w:t>電話番号</w:t>
            </w:r>
          </w:p>
        </w:tc>
        <w:tc>
          <w:tcPr>
            <w:tcW w:w="7512" w:type="dxa"/>
            <w:tcBorders>
              <w:top w:val="single" w:sz="4" w:space="0" w:color="auto"/>
              <w:left w:val="single" w:sz="4" w:space="0" w:color="auto"/>
              <w:bottom w:val="single" w:sz="4" w:space="0" w:color="auto"/>
              <w:right w:val="single" w:sz="4" w:space="0" w:color="auto"/>
            </w:tcBorders>
            <w:vAlign w:val="center"/>
          </w:tcPr>
          <w:p w14:paraId="51D73147" w14:textId="4FF5C7CA" w:rsidR="00B549B3" w:rsidRPr="00C85FE1" w:rsidRDefault="00F2184B" w:rsidP="00F2184B">
            <w:pPr>
              <w:wordWrap w:val="0"/>
              <w:overflowPunct w:val="0"/>
              <w:autoSpaceDE w:val="0"/>
              <w:autoSpaceDN w:val="0"/>
              <w:rPr>
                <w:rFonts w:hAnsi="ＭＳ 明朝"/>
                <w:szCs w:val="22"/>
              </w:rPr>
            </w:pPr>
            <w:r>
              <w:rPr>
                <w:rFonts w:hAnsi="ＭＳ 明朝" w:hint="eastAsia"/>
                <w:szCs w:val="22"/>
              </w:rPr>
              <w:t xml:space="preserve"> </w:t>
            </w:r>
          </w:p>
        </w:tc>
      </w:tr>
      <w:tr w:rsidR="00F2184B" w:rsidRPr="00DA4E41" w14:paraId="263C9366" w14:textId="77777777">
        <w:trPr>
          <w:cantSplit/>
          <w:trHeight w:hRule="exact" w:val="564"/>
        </w:trPr>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14:paraId="2C71089C" w14:textId="5EBE3841" w:rsidR="00F2184B" w:rsidRDefault="00F2184B" w:rsidP="00BB04C2">
            <w:pPr>
              <w:overflowPunct w:val="0"/>
              <w:autoSpaceDE w:val="0"/>
              <w:autoSpaceDN w:val="0"/>
              <w:spacing w:beforeLines="50" w:before="182" w:afterLines="50" w:after="182"/>
              <w:ind w:leftChars="40" w:left="95" w:rightChars="40" w:right="95"/>
              <w:jc w:val="center"/>
              <w:rPr>
                <w:rFonts w:hAnsi="ＭＳ 明朝"/>
                <w:szCs w:val="22"/>
              </w:rPr>
            </w:pPr>
            <w:r>
              <w:rPr>
                <w:rFonts w:hAnsi="ＭＳ 明朝" w:hint="eastAsia"/>
                <w:szCs w:val="22"/>
              </w:rPr>
              <w:t>HP URL</w:t>
            </w:r>
          </w:p>
        </w:tc>
        <w:tc>
          <w:tcPr>
            <w:tcW w:w="7512" w:type="dxa"/>
            <w:tcBorders>
              <w:top w:val="single" w:sz="4" w:space="0" w:color="auto"/>
              <w:left w:val="single" w:sz="4" w:space="0" w:color="auto"/>
              <w:bottom w:val="single" w:sz="4" w:space="0" w:color="auto"/>
              <w:right w:val="single" w:sz="4" w:space="0" w:color="auto"/>
            </w:tcBorders>
            <w:vAlign w:val="center"/>
          </w:tcPr>
          <w:p w14:paraId="076419C0" w14:textId="2AD50C60" w:rsidR="00F2184B" w:rsidRDefault="00F2184B" w:rsidP="00F2184B">
            <w:pPr>
              <w:wordWrap w:val="0"/>
              <w:overflowPunct w:val="0"/>
              <w:autoSpaceDE w:val="0"/>
              <w:autoSpaceDN w:val="0"/>
              <w:ind w:leftChars="38" w:left="95" w:hangingChars="2" w:hanging="5"/>
              <w:rPr>
                <w:rFonts w:hAnsi="ＭＳ 明朝"/>
                <w:szCs w:val="22"/>
              </w:rPr>
            </w:pPr>
          </w:p>
        </w:tc>
      </w:tr>
      <w:tr w:rsidR="00BB04C2" w:rsidRPr="00DA4E41" w14:paraId="1E53543B" w14:textId="77777777" w:rsidTr="00F2184B">
        <w:trPr>
          <w:cantSplit/>
          <w:trHeight w:hRule="exact" w:val="572"/>
        </w:trPr>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14:paraId="2071EE1C" w14:textId="2629421E" w:rsidR="00BB04C2" w:rsidRDefault="00F2184B" w:rsidP="00BB04C2">
            <w:pPr>
              <w:overflowPunct w:val="0"/>
              <w:autoSpaceDE w:val="0"/>
              <w:autoSpaceDN w:val="0"/>
              <w:spacing w:beforeLines="50" w:before="182" w:afterLines="50" w:after="182"/>
              <w:ind w:leftChars="40" w:left="95" w:rightChars="40" w:right="95"/>
              <w:jc w:val="center"/>
              <w:rPr>
                <w:rFonts w:hAnsi="ＭＳ 明朝"/>
                <w:szCs w:val="22"/>
              </w:rPr>
            </w:pPr>
            <w:r>
              <w:rPr>
                <w:rFonts w:hAnsi="ＭＳ 明朝" w:hint="eastAsia"/>
                <w:szCs w:val="22"/>
              </w:rPr>
              <w:t>ご担当者名</w:t>
            </w:r>
          </w:p>
        </w:tc>
        <w:tc>
          <w:tcPr>
            <w:tcW w:w="7512" w:type="dxa"/>
            <w:tcBorders>
              <w:top w:val="single" w:sz="4" w:space="0" w:color="auto"/>
              <w:left w:val="single" w:sz="4" w:space="0" w:color="auto"/>
              <w:bottom w:val="single" w:sz="4" w:space="0" w:color="auto"/>
              <w:right w:val="single" w:sz="4" w:space="0" w:color="auto"/>
            </w:tcBorders>
            <w:vAlign w:val="center"/>
          </w:tcPr>
          <w:p w14:paraId="4DC87593" w14:textId="0EA47AB4" w:rsidR="003605F1" w:rsidRPr="00BB04C2" w:rsidRDefault="003605F1" w:rsidP="00F2184B">
            <w:pPr>
              <w:wordWrap w:val="0"/>
              <w:overflowPunct w:val="0"/>
              <w:autoSpaceDE w:val="0"/>
              <w:autoSpaceDN w:val="0"/>
              <w:ind w:leftChars="38" w:left="95" w:hangingChars="2" w:hanging="5"/>
              <w:rPr>
                <w:rFonts w:hAnsi="ＭＳ 明朝"/>
                <w:szCs w:val="22"/>
              </w:rPr>
            </w:pPr>
          </w:p>
        </w:tc>
      </w:tr>
      <w:tr w:rsidR="005F0965" w:rsidRPr="00DA4E41" w14:paraId="4ED4B7A7" w14:textId="77777777" w:rsidTr="00F2184B">
        <w:trPr>
          <w:cantSplit/>
          <w:trHeight w:hRule="exact" w:val="572"/>
        </w:trPr>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14:paraId="6B491A10" w14:textId="6017F303" w:rsidR="005F0965" w:rsidRDefault="005F0965" w:rsidP="00BB04C2">
            <w:pPr>
              <w:overflowPunct w:val="0"/>
              <w:autoSpaceDE w:val="0"/>
              <w:autoSpaceDN w:val="0"/>
              <w:spacing w:beforeLines="50" w:before="182" w:afterLines="50" w:after="182"/>
              <w:ind w:leftChars="40" w:left="95" w:rightChars="40" w:right="95"/>
              <w:jc w:val="center"/>
              <w:rPr>
                <w:rFonts w:hAnsi="ＭＳ 明朝"/>
                <w:szCs w:val="22"/>
              </w:rPr>
            </w:pPr>
            <w:r>
              <w:rPr>
                <w:rFonts w:hAnsi="ＭＳ 明朝" w:hint="eastAsia"/>
                <w:szCs w:val="22"/>
              </w:rPr>
              <w:t>対応保険会社</w:t>
            </w:r>
          </w:p>
        </w:tc>
        <w:tc>
          <w:tcPr>
            <w:tcW w:w="7512" w:type="dxa"/>
            <w:tcBorders>
              <w:top w:val="single" w:sz="4" w:space="0" w:color="auto"/>
              <w:left w:val="single" w:sz="4" w:space="0" w:color="auto"/>
              <w:bottom w:val="single" w:sz="4" w:space="0" w:color="auto"/>
              <w:right w:val="single" w:sz="4" w:space="0" w:color="auto"/>
            </w:tcBorders>
            <w:vAlign w:val="center"/>
          </w:tcPr>
          <w:p w14:paraId="6E79B9AB" w14:textId="77777777" w:rsidR="005F0965" w:rsidRPr="00BB04C2" w:rsidRDefault="005F0965" w:rsidP="00F2184B">
            <w:pPr>
              <w:wordWrap w:val="0"/>
              <w:overflowPunct w:val="0"/>
              <w:autoSpaceDE w:val="0"/>
              <w:autoSpaceDN w:val="0"/>
              <w:ind w:leftChars="38" w:left="95" w:hangingChars="2" w:hanging="5"/>
              <w:rPr>
                <w:rFonts w:hAnsi="ＭＳ 明朝"/>
                <w:szCs w:val="22"/>
              </w:rPr>
            </w:pPr>
          </w:p>
        </w:tc>
      </w:tr>
      <w:tr w:rsidR="00A96F7E" w:rsidRPr="00DA4E41" w14:paraId="727043D2" w14:textId="77777777" w:rsidTr="00F2184B">
        <w:trPr>
          <w:cantSplit/>
          <w:trHeight w:hRule="exact" w:val="844"/>
        </w:trPr>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14:paraId="48C67B0A" w14:textId="77777777" w:rsidR="00F2184B" w:rsidRDefault="00F2184B" w:rsidP="00E86C23">
            <w:pPr>
              <w:jc w:val="center"/>
            </w:pPr>
            <w:r>
              <w:rPr>
                <w:rFonts w:hint="eastAsia"/>
              </w:rPr>
              <w:t>自社の特徴</w:t>
            </w:r>
          </w:p>
          <w:p w14:paraId="4E36E30E" w14:textId="71C5B53B" w:rsidR="00A96F7E" w:rsidRDefault="00F2184B" w:rsidP="00E86C23">
            <w:pPr>
              <w:jc w:val="center"/>
            </w:pPr>
            <w:r>
              <w:rPr>
                <w:rFonts w:hint="eastAsia"/>
              </w:rPr>
              <w:t>強みなど</w:t>
            </w:r>
          </w:p>
        </w:tc>
        <w:tc>
          <w:tcPr>
            <w:tcW w:w="7512" w:type="dxa"/>
            <w:tcBorders>
              <w:top w:val="single" w:sz="4" w:space="0" w:color="auto"/>
              <w:left w:val="single" w:sz="4" w:space="0" w:color="auto"/>
              <w:bottom w:val="single" w:sz="4" w:space="0" w:color="auto"/>
              <w:right w:val="single" w:sz="4" w:space="0" w:color="auto"/>
            </w:tcBorders>
            <w:vAlign w:val="center"/>
          </w:tcPr>
          <w:p w14:paraId="2AB164AE" w14:textId="6F37A985" w:rsidR="00A96F7E" w:rsidRDefault="00A96F7E" w:rsidP="00F2184B">
            <w:pPr>
              <w:wordWrap w:val="0"/>
              <w:overflowPunct w:val="0"/>
              <w:autoSpaceDE w:val="0"/>
              <w:autoSpaceDN w:val="0"/>
              <w:ind w:leftChars="38" w:left="95" w:rightChars="118" w:right="280" w:hangingChars="2" w:hanging="5"/>
              <w:rPr>
                <w:rFonts w:hAnsi="ＭＳ 明朝"/>
                <w:szCs w:val="22"/>
              </w:rPr>
            </w:pPr>
          </w:p>
        </w:tc>
      </w:tr>
    </w:tbl>
    <w:p w14:paraId="4BA6EA8B" w14:textId="5F7B446F" w:rsidR="001448AA" w:rsidRDefault="003605F1" w:rsidP="003605F1">
      <w:pPr>
        <w:spacing w:line="280" w:lineRule="exact"/>
        <w:ind w:leftChars="100" w:left="346" w:hangingChars="50" w:hanging="109"/>
        <w:rPr>
          <w:sz w:val="20"/>
          <w:szCs w:val="21"/>
        </w:rPr>
      </w:pPr>
      <w:r>
        <w:rPr>
          <w:rFonts w:hint="eastAsia"/>
          <w:sz w:val="20"/>
          <w:szCs w:val="21"/>
        </w:rPr>
        <w:t>※</w:t>
      </w:r>
      <w:r w:rsidR="00F2184B">
        <w:rPr>
          <w:rFonts w:hint="eastAsia"/>
          <w:sz w:val="20"/>
          <w:szCs w:val="21"/>
        </w:rPr>
        <w:t>上記記載項目は制度認定後、告知チラシ・ホームページにて公開情報となります。</w:t>
      </w:r>
    </w:p>
    <w:p w14:paraId="0A670A59" w14:textId="77777777" w:rsidR="00F2184B" w:rsidRDefault="00F2184B" w:rsidP="00F2184B">
      <w:pPr>
        <w:spacing w:line="280" w:lineRule="exac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134"/>
        <w:gridCol w:w="2410"/>
        <w:gridCol w:w="1134"/>
        <w:gridCol w:w="2835"/>
      </w:tblGrid>
      <w:tr w:rsidR="005F0965" w:rsidRPr="00DA4E41" w14:paraId="6885EA0B" w14:textId="77777777" w:rsidTr="005F0965">
        <w:trPr>
          <w:cantSplit/>
          <w:trHeight w:hRule="exact" w:val="582"/>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CBEED5D" w14:textId="7D4C5C3C" w:rsidR="005F0965" w:rsidRPr="00DA4E41" w:rsidRDefault="005F0965" w:rsidP="00B255A6">
            <w:pPr>
              <w:wordWrap w:val="0"/>
              <w:overflowPunct w:val="0"/>
              <w:autoSpaceDE w:val="0"/>
              <w:autoSpaceDN w:val="0"/>
              <w:ind w:firstLineChars="49" w:firstLine="116"/>
              <w:jc w:val="center"/>
              <w:rPr>
                <w:rFonts w:hAnsi="ＭＳ 明朝"/>
                <w:szCs w:val="22"/>
              </w:rPr>
            </w:pPr>
            <w:r>
              <w:rPr>
                <w:rFonts w:hAnsi="ＭＳ 明朝" w:hint="eastAsia"/>
                <w:szCs w:val="22"/>
              </w:rPr>
              <w:t>連絡先情報</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2F9998BE" w14:textId="7573B7DE" w:rsidR="005F0965" w:rsidRPr="00DA4E41" w:rsidRDefault="005F0965" w:rsidP="00B255A6">
            <w:pPr>
              <w:wordWrap w:val="0"/>
              <w:overflowPunct w:val="0"/>
              <w:autoSpaceDE w:val="0"/>
              <w:autoSpaceDN w:val="0"/>
              <w:ind w:firstLineChars="49" w:firstLine="116"/>
              <w:jc w:val="center"/>
              <w:rPr>
                <w:rFonts w:hAnsi="ＭＳ 明朝"/>
                <w:szCs w:val="22"/>
              </w:rPr>
            </w:pPr>
            <w:r>
              <w:rPr>
                <w:rFonts w:hAnsi="ＭＳ 明朝" w:hint="eastAsia"/>
                <w:szCs w:val="22"/>
              </w:rPr>
              <w:t>携帯番号</w:t>
            </w:r>
          </w:p>
        </w:tc>
        <w:tc>
          <w:tcPr>
            <w:tcW w:w="2410" w:type="dxa"/>
            <w:tcBorders>
              <w:top w:val="single" w:sz="4" w:space="0" w:color="auto"/>
              <w:left w:val="single" w:sz="4" w:space="0" w:color="auto"/>
              <w:bottom w:val="single" w:sz="4" w:space="0" w:color="auto"/>
              <w:right w:val="single" w:sz="4" w:space="0" w:color="auto"/>
            </w:tcBorders>
            <w:vAlign w:val="center"/>
          </w:tcPr>
          <w:p w14:paraId="32857343" w14:textId="77777777" w:rsidR="005F0965" w:rsidRPr="00DA4E41" w:rsidRDefault="005F0965" w:rsidP="00B255A6">
            <w:pPr>
              <w:wordWrap w:val="0"/>
              <w:overflowPunct w:val="0"/>
              <w:autoSpaceDE w:val="0"/>
              <w:autoSpaceDN w:val="0"/>
              <w:rPr>
                <w:rFonts w:hAnsi="ＭＳ 明朝"/>
                <w:szCs w:val="22"/>
              </w:rPr>
            </w:pPr>
            <w:r>
              <w:rPr>
                <w:rFonts w:hAnsi="ＭＳ 明朝" w:hint="eastAsia"/>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44A39AB2" w14:textId="77777777" w:rsidR="005F0965" w:rsidRPr="00DA4E41" w:rsidRDefault="005F0965" w:rsidP="00B255A6">
            <w:pPr>
              <w:overflowPunct w:val="0"/>
              <w:autoSpaceDE w:val="0"/>
              <w:autoSpaceDN w:val="0"/>
              <w:jc w:val="center"/>
              <w:rPr>
                <w:rFonts w:hAnsi="ＭＳ 明朝"/>
                <w:szCs w:val="22"/>
              </w:rPr>
            </w:pPr>
            <w:r>
              <w:rPr>
                <w:rFonts w:hAnsi="ＭＳ 明朝" w:hint="eastAsia"/>
                <w:szCs w:val="22"/>
              </w:rPr>
              <w:t>E</w:t>
            </w:r>
            <w:r>
              <w:rPr>
                <w:rFonts w:hAnsi="ＭＳ 明朝"/>
                <w:szCs w:val="22"/>
              </w:rPr>
              <w:t>-Mail</w:t>
            </w:r>
          </w:p>
        </w:tc>
        <w:tc>
          <w:tcPr>
            <w:tcW w:w="2835" w:type="dxa"/>
            <w:tcBorders>
              <w:top w:val="single" w:sz="4" w:space="0" w:color="auto"/>
              <w:left w:val="single" w:sz="4" w:space="0" w:color="auto"/>
              <w:bottom w:val="single" w:sz="4" w:space="0" w:color="auto"/>
              <w:right w:val="single" w:sz="4" w:space="0" w:color="auto"/>
            </w:tcBorders>
            <w:vAlign w:val="center"/>
          </w:tcPr>
          <w:p w14:paraId="537271D5" w14:textId="77777777" w:rsidR="005F0965" w:rsidRPr="00DA4E41" w:rsidRDefault="005F0965" w:rsidP="00B255A6">
            <w:pPr>
              <w:wordWrap w:val="0"/>
              <w:overflowPunct w:val="0"/>
              <w:autoSpaceDE w:val="0"/>
              <w:autoSpaceDN w:val="0"/>
              <w:rPr>
                <w:rFonts w:hAnsi="ＭＳ 明朝"/>
                <w:szCs w:val="22"/>
              </w:rPr>
            </w:pPr>
            <w:r>
              <w:rPr>
                <w:rFonts w:hAnsi="ＭＳ 明朝" w:hint="eastAsia"/>
                <w:szCs w:val="22"/>
              </w:rPr>
              <w:t xml:space="preserve"> </w:t>
            </w:r>
          </w:p>
        </w:tc>
      </w:tr>
    </w:tbl>
    <w:p w14:paraId="2F0973F3" w14:textId="5D90E76F" w:rsidR="005F0965" w:rsidRDefault="005F0965" w:rsidP="005F0965">
      <w:pPr>
        <w:spacing w:line="280" w:lineRule="exact"/>
        <w:ind w:leftChars="100" w:left="346" w:hangingChars="50" w:hanging="109"/>
        <w:rPr>
          <w:sz w:val="20"/>
          <w:szCs w:val="21"/>
        </w:rPr>
      </w:pPr>
      <w:r>
        <w:rPr>
          <w:rFonts w:hint="eastAsia"/>
          <w:sz w:val="20"/>
          <w:szCs w:val="21"/>
        </w:rPr>
        <w:t>※商工会議所担当者からご連絡させていただく際のご連絡先をご記入ください。</w:t>
      </w:r>
    </w:p>
    <w:p w14:paraId="5D80B414" w14:textId="77777777" w:rsidR="00B549B3" w:rsidRPr="005F0965" w:rsidRDefault="00B549B3" w:rsidP="00B549B3">
      <w:pPr>
        <w:spacing w:line="280" w:lineRule="exact"/>
      </w:pPr>
    </w:p>
    <w:p w14:paraId="0B65A85F" w14:textId="285686D8" w:rsidR="005C6EA9" w:rsidRDefault="005F0965" w:rsidP="005F0965">
      <w:pPr>
        <w:ind w:right="948"/>
      </w:pPr>
      <w:r>
        <w:rPr>
          <w:rFonts w:hint="eastAsia"/>
        </w:rPr>
        <w:t>&lt;取り扱い契約数&gt;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46"/>
        <w:gridCol w:w="2590"/>
        <w:gridCol w:w="2126"/>
      </w:tblGrid>
      <w:tr w:rsidR="00C62481" w14:paraId="478CDFD0" w14:textId="77777777" w:rsidTr="005D5E8B">
        <w:trPr>
          <w:trHeight w:val="448"/>
        </w:trPr>
        <w:tc>
          <w:tcPr>
            <w:tcW w:w="2552" w:type="dxa"/>
            <w:tcBorders>
              <w:top w:val="single" w:sz="12" w:space="0" w:color="auto"/>
              <w:left w:val="single" w:sz="12" w:space="0" w:color="auto"/>
              <w:bottom w:val="single" w:sz="12" w:space="0" w:color="auto"/>
            </w:tcBorders>
            <w:shd w:val="clear" w:color="auto" w:fill="D9D9D9"/>
            <w:vAlign w:val="center"/>
          </w:tcPr>
          <w:p w14:paraId="0C56EECA" w14:textId="31091338" w:rsidR="005F0965" w:rsidRDefault="005F0965">
            <w:pPr>
              <w:widowControl w:val="0"/>
              <w:adjustRightInd w:val="0"/>
              <w:ind w:right="-42"/>
              <w:jc w:val="both"/>
              <w:textAlignment w:val="baseline"/>
              <w:rPr>
                <w:rFonts w:hAnsi="Century"/>
                <w:szCs w:val="22"/>
              </w:rPr>
            </w:pPr>
            <w:r>
              <w:rPr>
                <w:rFonts w:hAnsi="Century" w:hint="eastAsia"/>
                <w:szCs w:val="22"/>
              </w:rPr>
              <w:t>ビジネス総合保険</w:t>
            </w:r>
          </w:p>
        </w:tc>
        <w:tc>
          <w:tcPr>
            <w:tcW w:w="1946" w:type="dxa"/>
            <w:tcBorders>
              <w:top w:val="single" w:sz="12" w:space="0" w:color="auto"/>
              <w:bottom w:val="single" w:sz="12" w:space="0" w:color="auto"/>
              <w:right w:val="single" w:sz="12" w:space="0" w:color="auto"/>
            </w:tcBorders>
            <w:shd w:val="clear" w:color="auto" w:fill="auto"/>
            <w:vAlign w:val="center"/>
          </w:tcPr>
          <w:p w14:paraId="7E136C9B" w14:textId="2BA9AE52" w:rsidR="005F0965" w:rsidRDefault="005F0965">
            <w:pPr>
              <w:widowControl w:val="0"/>
              <w:adjustRightInd w:val="0"/>
              <w:jc w:val="right"/>
              <w:textAlignment w:val="baseline"/>
              <w:rPr>
                <w:rFonts w:hAnsi="Century"/>
                <w:szCs w:val="22"/>
              </w:rPr>
            </w:pPr>
            <w:r>
              <w:rPr>
                <w:rFonts w:hAnsi="Century" w:hint="eastAsia"/>
                <w:szCs w:val="22"/>
              </w:rPr>
              <w:t>社</w:t>
            </w:r>
          </w:p>
        </w:tc>
        <w:tc>
          <w:tcPr>
            <w:tcW w:w="2590" w:type="dxa"/>
            <w:tcBorders>
              <w:left w:val="single" w:sz="12" w:space="0" w:color="auto"/>
            </w:tcBorders>
            <w:shd w:val="clear" w:color="auto" w:fill="D9D9D9"/>
            <w:vAlign w:val="center"/>
          </w:tcPr>
          <w:p w14:paraId="4A3A8379" w14:textId="7F82EBFF" w:rsidR="005F0965" w:rsidRDefault="005D5E8B">
            <w:pPr>
              <w:widowControl w:val="0"/>
              <w:adjustRightInd w:val="0"/>
              <w:jc w:val="both"/>
              <w:textAlignment w:val="baseline"/>
              <w:rPr>
                <w:rFonts w:hAnsi="Century"/>
                <w:szCs w:val="22"/>
              </w:rPr>
            </w:pPr>
            <w:r>
              <w:rPr>
                <w:rFonts w:hAnsi="Century" w:hint="eastAsia"/>
                <w:szCs w:val="22"/>
              </w:rPr>
              <w:t>サイバー保険制度</w:t>
            </w:r>
          </w:p>
        </w:tc>
        <w:tc>
          <w:tcPr>
            <w:tcW w:w="2126" w:type="dxa"/>
            <w:shd w:val="clear" w:color="auto" w:fill="auto"/>
            <w:vAlign w:val="center"/>
          </w:tcPr>
          <w:p w14:paraId="41D29AE3" w14:textId="05DF6AA5" w:rsidR="005F0965" w:rsidRDefault="005F0965">
            <w:pPr>
              <w:widowControl w:val="0"/>
              <w:adjustRightInd w:val="0"/>
              <w:jc w:val="right"/>
              <w:textAlignment w:val="baseline"/>
              <w:rPr>
                <w:rFonts w:hAnsi="Century"/>
                <w:szCs w:val="22"/>
              </w:rPr>
            </w:pPr>
            <w:r>
              <w:rPr>
                <w:rFonts w:hAnsi="Century" w:hint="eastAsia"/>
                <w:szCs w:val="22"/>
              </w:rPr>
              <w:t>社</w:t>
            </w:r>
          </w:p>
        </w:tc>
      </w:tr>
      <w:tr w:rsidR="00C62481" w14:paraId="74D8A725" w14:textId="77777777" w:rsidTr="005D5E8B">
        <w:trPr>
          <w:trHeight w:val="412"/>
        </w:trPr>
        <w:tc>
          <w:tcPr>
            <w:tcW w:w="2552" w:type="dxa"/>
            <w:tcBorders>
              <w:top w:val="single" w:sz="12" w:space="0" w:color="auto"/>
              <w:left w:val="single" w:sz="12" w:space="0" w:color="auto"/>
              <w:bottom w:val="single" w:sz="12" w:space="0" w:color="auto"/>
            </w:tcBorders>
            <w:shd w:val="clear" w:color="auto" w:fill="D9D9D9"/>
            <w:vAlign w:val="center"/>
          </w:tcPr>
          <w:p w14:paraId="0273173E" w14:textId="41719E29" w:rsidR="005F0965" w:rsidRDefault="005D5E8B">
            <w:pPr>
              <w:widowControl w:val="0"/>
              <w:adjustRightInd w:val="0"/>
              <w:ind w:right="-183"/>
              <w:jc w:val="both"/>
              <w:textAlignment w:val="baseline"/>
              <w:rPr>
                <w:rFonts w:hAnsi="Century"/>
                <w:szCs w:val="22"/>
              </w:rPr>
            </w:pPr>
            <w:r>
              <w:rPr>
                <w:rFonts w:hAnsi="Century" w:hint="eastAsia"/>
                <w:szCs w:val="22"/>
              </w:rPr>
              <w:t>業務災害補償プラン</w:t>
            </w:r>
          </w:p>
        </w:tc>
        <w:tc>
          <w:tcPr>
            <w:tcW w:w="1946" w:type="dxa"/>
            <w:tcBorders>
              <w:top w:val="single" w:sz="12" w:space="0" w:color="auto"/>
              <w:bottom w:val="single" w:sz="12" w:space="0" w:color="auto"/>
              <w:right w:val="single" w:sz="12" w:space="0" w:color="auto"/>
            </w:tcBorders>
            <w:shd w:val="clear" w:color="auto" w:fill="auto"/>
            <w:vAlign w:val="center"/>
          </w:tcPr>
          <w:p w14:paraId="144F4F7C" w14:textId="0E8A02C4" w:rsidR="005F0965" w:rsidRDefault="005F0965">
            <w:pPr>
              <w:widowControl w:val="0"/>
              <w:adjustRightInd w:val="0"/>
              <w:jc w:val="right"/>
              <w:textAlignment w:val="baseline"/>
              <w:rPr>
                <w:rFonts w:hAnsi="Century"/>
                <w:szCs w:val="22"/>
              </w:rPr>
            </w:pPr>
            <w:r>
              <w:rPr>
                <w:rFonts w:hAnsi="Century" w:hint="eastAsia"/>
                <w:szCs w:val="22"/>
              </w:rPr>
              <w:t>社</w:t>
            </w:r>
          </w:p>
        </w:tc>
        <w:tc>
          <w:tcPr>
            <w:tcW w:w="2590" w:type="dxa"/>
            <w:tcBorders>
              <w:left w:val="single" w:sz="12" w:space="0" w:color="auto"/>
            </w:tcBorders>
            <w:shd w:val="clear" w:color="auto" w:fill="D9D9D9"/>
            <w:vAlign w:val="center"/>
          </w:tcPr>
          <w:p w14:paraId="41A91719" w14:textId="2EA6850C" w:rsidR="005F0965" w:rsidRDefault="005D5E8B">
            <w:pPr>
              <w:widowControl w:val="0"/>
              <w:adjustRightInd w:val="0"/>
              <w:jc w:val="both"/>
              <w:textAlignment w:val="baseline"/>
              <w:rPr>
                <w:rFonts w:hAnsi="Century"/>
                <w:szCs w:val="22"/>
              </w:rPr>
            </w:pPr>
            <w:r>
              <w:rPr>
                <w:rFonts w:hAnsi="Century" w:hint="eastAsia"/>
                <w:szCs w:val="22"/>
              </w:rPr>
              <w:t>海外PL保険制度</w:t>
            </w:r>
          </w:p>
        </w:tc>
        <w:tc>
          <w:tcPr>
            <w:tcW w:w="2126" w:type="dxa"/>
            <w:shd w:val="clear" w:color="auto" w:fill="auto"/>
            <w:vAlign w:val="center"/>
          </w:tcPr>
          <w:p w14:paraId="0EE7FCC4" w14:textId="670ADCAF" w:rsidR="005F0965" w:rsidRDefault="005F0965">
            <w:pPr>
              <w:widowControl w:val="0"/>
              <w:adjustRightInd w:val="0"/>
              <w:jc w:val="right"/>
              <w:textAlignment w:val="baseline"/>
              <w:rPr>
                <w:rFonts w:hAnsi="Century"/>
                <w:szCs w:val="22"/>
              </w:rPr>
            </w:pPr>
            <w:r>
              <w:rPr>
                <w:rFonts w:hAnsi="Century" w:hint="eastAsia"/>
                <w:szCs w:val="22"/>
              </w:rPr>
              <w:t>社</w:t>
            </w:r>
          </w:p>
        </w:tc>
      </w:tr>
      <w:tr w:rsidR="00C62481" w14:paraId="1F283C77" w14:textId="77777777" w:rsidTr="005D5E8B">
        <w:trPr>
          <w:gridAfter w:val="2"/>
          <w:wAfter w:w="4716" w:type="dxa"/>
          <w:trHeight w:val="418"/>
        </w:trPr>
        <w:tc>
          <w:tcPr>
            <w:tcW w:w="2552" w:type="dxa"/>
            <w:tcBorders>
              <w:top w:val="single" w:sz="12" w:space="0" w:color="auto"/>
              <w:left w:val="single" w:sz="12" w:space="0" w:color="auto"/>
              <w:bottom w:val="single" w:sz="12" w:space="0" w:color="auto"/>
            </w:tcBorders>
            <w:shd w:val="clear" w:color="auto" w:fill="D9D9D9"/>
            <w:vAlign w:val="center"/>
          </w:tcPr>
          <w:p w14:paraId="36911C45" w14:textId="7377BBFF" w:rsidR="005F0965" w:rsidRDefault="005D5E8B">
            <w:pPr>
              <w:widowControl w:val="0"/>
              <w:adjustRightInd w:val="0"/>
              <w:ind w:right="-183"/>
              <w:jc w:val="both"/>
              <w:textAlignment w:val="baseline"/>
              <w:rPr>
                <w:rFonts w:hAnsi="Century"/>
                <w:szCs w:val="22"/>
              </w:rPr>
            </w:pPr>
            <w:r>
              <w:rPr>
                <w:rFonts w:hAnsi="Century" w:hint="eastAsia"/>
                <w:szCs w:val="22"/>
              </w:rPr>
              <w:t>休業補償プラン</w:t>
            </w:r>
          </w:p>
        </w:tc>
        <w:tc>
          <w:tcPr>
            <w:tcW w:w="1946" w:type="dxa"/>
            <w:tcBorders>
              <w:top w:val="single" w:sz="12" w:space="0" w:color="auto"/>
              <w:bottom w:val="single" w:sz="12" w:space="0" w:color="auto"/>
              <w:right w:val="single" w:sz="12" w:space="0" w:color="auto"/>
            </w:tcBorders>
            <w:shd w:val="clear" w:color="auto" w:fill="auto"/>
            <w:vAlign w:val="center"/>
          </w:tcPr>
          <w:p w14:paraId="77F65735" w14:textId="5F98D991" w:rsidR="005F0965" w:rsidRDefault="005F0965">
            <w:pPr>
              <w:widowControl w:val="0"/>
              <w:adjustRightInd w:val="0"/>
              <w:jc w:val="right"/>
              <w:textAlignment w:val="baseline"/>
              <w:rPr>
                <w:rFonts w:hAnsi="Century"/>
                <w:szCs w:val="22"/>
              </w:rPr>
            </w:pPr>
            <w:r>
              <w:rPr>
                <w:rFonts w:hAnsi="Century" w:hint="eastAsia"/>
                <w:szCs w:val="22"/>
              </w:rPr>
              <w:t>社</w:t>
            </w:r>
          </w:p>
        </w:tc>
      </w:tr>
    </w:tbl>
    <w:p w14:paraId="051A2E01" w14:textId="0FE36B6A" w:rsidR="005F0965" w:rsidRDefault="005F0965" w:rsidP="005F0965">
      <w:pPr>
        <w:spacing w:line="280" w:lineRule="exact"/>
        <w:ind w:leftChars="100" w:left="346" w:hangingChars="50" w:hanging="109"/>
        <w:rPr>
          <w:sz w:val="20"/>
          <w:szCs w:val="21"/>
        </w:rPr>
      </w:pPr>
      <w:r>
        <w:rPr>
          <w:rFonts w:hint="eastAsia"/>
          <w:sz w:val="20"/>
          <w:szCs w:val="21"/>
        </w:rPr>
        <w:t>※認定要件は「ビジネス総合」「業務災害補償プラン」「休業補償プラン」で</w:t>
      </w:r>
    </w:p>
    <w:p w14:paraId="6A9672CF" w14:textId="2C9D5F28" w:rsidR="005F0965" w:rsidRDefault="005F0965" w:rsidP="005F0965">
      <w:pPr>
        <w:spacing w:line="280" w:lineRule="exact"/>
        <w:ind w:leftChars="100" w:left="346" w:hangingChars="50" w:hanging="109"/>
        <w:rPr>
          <w:sz w:val="20"/>
          <w:szCs w:val="21"/>
        </w:rPr>
      </w:pPr>
      <w:r>
        <w:rPr>
          <w:rFonts w:hint="eastAsia"/>
          <w:sz w:val="20"/>
          <w:szCs w:val="21"/>
        </w:rPr>
        <w:t xml:space="preserve">　</w:t>
      </w:r>
      <w:r w:rsidR="005D5E8B">
        <w:rPr>
          <w:rFonts w:hint="eastAsia"/>
          <w:sz w:val="20"/>
          <w:szCs w:val="21"/>
        </w:rPr>
        <w:t>原則</w:t>
      </w:r>
      <w:r>
        <w:rPr>
          <w:rFonts w:hint="eastAsia"/>
          <w:sz w:val="20"/>
          <w:szCs w:val="21"/>
        </w:rPr>
        <w:t>計5契約以上あることです。</w:t>
      </w:r>
    </w:p>
    <w:p w14:paraId="37BEB5DB" w14:textId="77777777" w:rsidR="005F0965" w:rsidRPr="005F0965" w:rsidRDefault="005F0965" w:rsidP="005F0965">
      <w:pPr>
        <w:ind w:right="948"/>
        <w:rPr>
          <w:szCs w:val="22"/>
        </w:rPr>
      </w:pPr>
    </w:p>
    <w:sectPr w:rsidR="005F0965" w:rsidRPr="005F0965" w:rsidSect="00540AE7">
      <w:pgSz w:w="11906" w:h="16838" w:code="9"/>
      <w:pgMar w:top="1361" w:right="1446" w:bottom="1588" w:left="1446" w:header="851" w:footer="1021" w:gutter="0"/>
      <w:cols w:space="708"/>
      <w:docGrid w:type="linesAndChars" w:linePitch="365"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AC883" w14:textId="77777777" w:rsidR="00467B91" w:rsidRDefault="00467B91">
      <w:r>
        <w:separator/>
      </w:r>
    </w:p>
  </w:endnote>
  <w:endnote w:type="continuationSeparator" w:id="0">
    <w:p w14:paraId="58B65EC1" w14:textId="77777777" w:rsidR="00467B91" w:rsidRDefault="0046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F849E" w14:textId="77777777" w:rsidR="00467B91" w:rsidRDefault="00467B91">
      <w:r>
        <w:separator/>
      </w:r>
    </w:p>
  </w:footnote>
  <w:footnote w:type="continuationSeparator" w:id="0">
    <w:p w14:paraId="29937B56" w14:textId="77777777" w:rsidR="00467B91" w:rsidRDefault="00467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A2D9E"/>
    <w:multiLevelType w:val="hybridMultilevel"/>
    <w:tmpl w:val="64A6A690"/>
    <w:lvl w:ilvl="0" w:tplc="75BE9E2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B3D9F"/>
    <w:multiLevelType w:val="hybridMultilevel"/>
    <w:tmpl w:val="6CFA10D6"/>
    <w:lvl w:ilvl="0" w:tplc="CF4E5F7C">
      <w:numFmt w:val="bullet"/>
      <w:lvlText w:val="※"/>
      <w:lvlJc w:val="left"/>
      <w:pPr>
        <w:ind w:left="455" w:hanging="360"/>
      </w:pPr>
      <w:rPr>
        <w:rFonts w:ascii="ＭＳ 明朝" w:eastAsia="ＭＳ 明朝" w:hAnsi="ＭＳ 明朝" w:cs="Times New Roman" w:hint="eastAsia"/>
      </w:rPr>
    </w:lvl>
    <w:lvl w:ilvl="1" w:tplc="0409000B" w:tentative="1">
      <w:start w:val="1"/>
      <w:numFmt w:val="bullet"/>
      <w:lvlText w:val=""/>
      <w:lvlJc w:val="left"/>
      <w:pPr>
        <w:ind w:left="975" w:hanging="440"/>
      </w:pPr>
      <w:rPr>
        <w:rFonts w:ascii="Wingdings" w:hAnsi="Wingdings" w:hint="default"/>
      </w:rPr>
    </w:lvl>
    <w:lvl w:ilvl="2" w:tplc="0409000D" w:tentative="1">
      <w:start w:val="1"/>
      <w:numFmt w:val="bullet"/>
      <w:lvlText w:val=""/>
      <w:lvlJc w:val="left"/>
      <w:pPr>
        <w:ind w:left="1415" w:hanging="440"/>
      </w:pPr>
      <w:rPr>
        <w:rFonts w:ascii="Wingdings" w:hAnsi="Wingdings" w:hint="default"/>
      </w:rPr>
    </w:lvl>
    <w:lvl w:ilvl="3" w:tplc="04090001" w:tentative="1">
      <w:start w:val="1"/>
      <w:numFmt w:val="bullet"/>
      <w:lvlText w:val=""/>
      <w:lvlJc w:val="left"/>
      <w:pPr>
        <w:ind w:left="1855" w:hanging="440"/>
      </w:pPr>
      <w:rPr>
        <w:rFonts w:ascii="Wingdings" w:hAnsi="Wingdings" w:hint="default"/>
      </w:rPr>
    </w:lvl>
    <w:lvl w:ilvl="4" w:tplc="0409000B" w:tentative="1">
      <w:start w:val="1"/>
      <w:numFmt w:val="bullet"/>
      <w:lvlText w:val=""/>
      <w:lvlJc w:val="left"/>
      <w:pPr>
        <w:ind w:left="2295" w:hanging="440"/>
      </w:pPr>
      <w:rPr>
        <w:rFonts w:ascii="Wingdings" w:hAnsi="Wingdings" w:hint="default"/>
      </w:rPr>
    </w:lvl>
    <w:lvl w:ilvl="5" w:tplc="0409000D" w:tentative="1">
      <w:start w:val="1"/>
      <w:numFmt w:val="bullet"/>
      <w:lvlText w:val=""/>
      <w:lvlJc w:val="left"/>
      <w:pPr>
        <w:ind w:left="2735" w:hanging="440"/>
      </w:pPr>
      <w:rPr>
        <w:rFonts w:ascii="Wingdings" w:hAnsi="Wingdings" w:hint="default"/>
      </w:rPr>
    </w:lvl>
    <w:lvl w:ilvl="6" w:tplc="04090001" w:tentative="1">
      <w:start w:val="1"/>
      <w:numFmt w:val="bullet"/>
      <w:lvlText w:val=""/>
      <w:lvlJc w:val="left"/>
      <w:pPr>
        <w:ind w:left="3175" w:hanging="440"/>
      </w:pPr>
      <w:rPr>
        <w:rFonts w:ascii="Wingdings" w:hAnsi="Wingdings" w:hint="default"/>
      </w:rPr>
    </w:lvl>
    <w:lvl w:ilvl="7" w:tplc="0409000B" w:tentative="1">
      <w:start w:val="1"/>
      <w:numFmt w:val="bullet"/>
      <w:lvlText w:val=""/>
      <w:lvlJc w:val="left"/>
      <w:pPr>
        <w:ind w:left="3615" w:hanging="440"/>
      </w:pPr>
      <w:rPr>
        <w:rFonts w:ascii="Wingdings" w:hAnsi="Wingdings" w:hint="default"/>
      </w:rPr>
    </w:lvl>
    <w:lvl w:ilvl="8" w:tplc="0409000D" w:tentative="1">
      <w:start w:val="1"/>
      <w:numFmt w:val="bullet"/>
      <w:lvlText w:val=""/>
      <w:lvlJc w:val="left"/>
      <w:pPr>
        <w:ind w:left="4055" w:hanging="440"/>
      </w:pPr>
      <w:rPr>
        <w:rFonts w:ascii="Wingdings" w:hAnsi="Wingdings" w:hint="default"/>
      </w:rPr>
    </w:lvl>
  </w:abstractNum>
  <w:abstractNum w:abstractNumId="2" w15:restartNumberingAfterBreak="0">
    <w:nsid w:val="21E5156D"/>
    <w:multiLevelType w:val="hybridMultilevel"/>
    <w:tmpl w:val="4976B41C"/>
    <w:lvl w:ilvl="0" w:tplc="5EA8C2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8223015">
    <w:abstractNumId w:val="0"/>
  </w:num>
  <w:num w:numId="2" w16cid:durableId="1309361890">
    <w:abstractNumId w:val="2"/>
  </w:num>
  <w:num w:numId="3" w16cid:durableId="853228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37"/>
  <w:drawingGridVerticalSpacing w:val="36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A5D"/>
    <w:rsid w:val="00003201"/>
    <w:rsid w:val="00007C97"/>
    <w:rsid w:val="00010A7F"/>
    <w:rsid w:val="00010E25"/>
    <w:rsid w:val="00013708"/>
    <w:rsid w:val="000156B0"/>
    <w:rsid w:val="00015B1A"/>
    <w:rsid w:val="000178E4"/>
    <w:rsid w:val="00021848"/>
    <w:rsid w:val="0002770F"/>
    <w:rsid w:val="00031C50"/>
    <w:rsid w:val="000322A1"/>
    <w:rsid w:val="000349DC"/>
    <w:rsid w:val="00037A07"/>
    <w:rsid w:val="000422BB"/>
    <w:rsid w:val="00045163"/>
    <w:rsid w:val="000472B5"/>
    <w:rsid w:val="0005500F"/>
    <w:rsid w:val="00057846"/>
    <w:rsid w:val="0006035E"/>
    <w:rsid w:val="0006429C"/>
    <w:rsid w:val="00064411"/>
    <w:rsid w:val="00064FB6"/>
    <w:rsid w:val="000706E1"/>
    <w:rsid w:val="0007192D"/>
    <w:rsid w:val="00071DFC"/>
    <w:rsid w:val="0007397D"/>
    <w:rsid w:val="00077436"/>
    <w:rsid w:val="00083285"/>
    <w:rsid w:val="000844AC"/>
    <w:rsid w:val="00086945"/>
    <w:rsid w:val="00097108"/>
    <w:rsid w:val="000A6B9C"/>
    <w:rsid w:val="000A7E0A"/>
    <w:rsid w:val="000B0F77"/>
    <w:rsid w:val="000B1A5D"/>
    <w:rsid w:val="000B623C"/>
    <w:rsid w:val="000B683C"/>
    <w:rsid w:val="000B6D4C"/>
    <w:rsid w:val="000C00F3"/>
    <w:rsid w:val="000C24FF"/>
    <w:rsid w:val="000C2915"/>
    <w:rsid w:val="000C5723"/>
    <w:rsid w:val="000C6DB0"/>
    <w:rsid w:val="000D2A44"/>
    <w:rsid w:val="000D412F"/>
    <w:rsid w:val="000D7E3D"/>
    <w:rsid w:val="000E3247"/>
    <w:rsid w:val="000E524C"/>
    <w:rsid w:val="000E5CBD"/>
    <w:rsid w:val="000E75D1"/>
    <w:rsid w:val="000F003D"/>
    <w:rsid w:val="000F2640"/>
    <w:rsid w:val="000F57BA"/>
    <w:rsid w:val="000F656C"/>
    <w:rsid w:val="000F73D6"/>
    <w:rsid w:val="001010A8"/>
    <w:rsid w:val="001021AD"/>
    <w:rsid w:val="001122BE"/>
    <w:rsid w:val="001145DD"/>
    <w:rsid w:val="00122189"/>
    <w:rsid w:val="00123322"/>
    <w:rsid w:val="001250A6"/>
    <w:rsid w:val="0012638B"/>
    <w:rsid w:val="0012672D"/>
    <w:rsid w:val="00127568"/>
    <w:rsid w:val="00141B43"/>
    <w:rsid w:val="001441EF"/>
    <w:rsid w:val="001448AA"/>
    <w:rsid w:val="0014622A"/>
    <w:rsid w:val="00146B6A"/>
    <w:rsid w:val="0015530F"/>
    <w:rsid w:val="00156D95"/>
    <w:rsid w:val="001570CA"/>
    <w:rsid w:val="0016136C"/>
    <w:rsid w:val="00162B91"/>
    <w:rsid w:val="0016456C"/>
    <w:rsid w:val="00165273"/>
    <w:rsid w:val="00165835"/>
    <w:rsid w:val="0017090A"/>
    <w:rsid w:val="00174715"/>
    <w:rsid w:val="00187AD7"/>
    <w:rsid w:val="00187D1A"/>
    <w:rsid w:val="001903AF"/>
    <w:rsid w:val="00192C5F"/>
    <w:rsid w:val="00195DF4"/>
    <w:rsid w:val="001A34D7"/>
    <w:rsid w:val="001A355D"/>
    <w:rsid w:val="001A463D"/>
    <w:rsid w:val="001A49B7"/>
    <w:rsid w:val="001B02F8"/>
    <w:rsid w:val="001B3E17"/>
    <w:rsid w:val="001B79A1"/>
    <w:rsid w:val="001C1ACD"/>
    <w:rsid w:val="001C22AB"/>
    <w:rsid w:val="001C3D6C"/>
    <w:rsid w:val="001C62DA"/>
    <w:rsid w:val="001E2A98"/>
    <w:rsid w:val="001E2FD4"/>
    <w:rsid w:val="001E3789"/>
    <w:rsid w:val="001F07AE"/>
    <w:rsid w:val="001F14D7"/>
    <w:rsid w:val="001F548C"/>
    <w:rsid w:val="001F5836"/>
    <w:rsid w:val="00200ADD"/>
    <w:rsid w:val="00200BCB"/>
    <w:rsid w:val="0020203E"/>
    <w:rsid w:val="00204BFA"/>
    <w:rsid w:val="0022129E"/>
    <w:rsid w:val="00223B61"/>
    <w:rsid w:val="00224073"/>
    <w:rsid w:val="0022557A"/>
    <w:rsid w:val="00243C03"/>
    <w:rsid w:val="0024598C"/>
    <w:rsid w:val="00253CCE"/>
    <w:rsid w:val="002568EA"/>
    <w:rsid w:val="002569A9"/>
    <w:rsid w:val="002570F0"/>
    <w:rsid w:val="0026210A"/>
    <w:rsid w:val="002629FA"/>
    <w:rsid w:val="0027791B"/>
    <w:rsid w:val="00281407"/>
    <w:rsid w:val="0028286B"/>
    <w:rsid w:val="00284520"/>
    <w:rsid w:val="00285570"/>
    <w:rsid w:val="002913E8"/>
    <w:rsid w:val="00294336"/>
    <w:rsid w:val="002975D9"/>
    <w:rsid w:val="002A65C8"/>
    <w:rsid w:val="002A6911"/>
    <w:rsid w:val="002A7D0B"/>
    <w:rsid w:val="002B036F"/>
    <w:rsid w:val="002B4610"/>
    <w:rsid w:val="002C0DC3"/>
    <w:rsid w:val="002C26EC"/>
    <w:rsid w:val="002C28D3"/>
    <w:rsid w:val="002C2A99"/>
    <w:rsid w:val="002C5A17"/>
    <w:rsid w:val="002C7012"/>
    <w:rsid w:val="002C7086"/>
    <w:rsid w:val="002D4D54"/>
    <w:rsid w:val="002E0865"/>
    <w:rsid w:val="002F1832"/>
    <w:rsid w:val="003048DB"/>
    <w:rsid w:val="003103D2"/>
    <w:rsid w:val="0031115D"/>
    <w:rsid w:val="00324D23"/>
    <w:rsid w:val="00327FFA"/>
    <w:rsid w:val="003356F5"/>
    <w:rsid w:val="00341573"/>
    <w:rsid w:val="003548D3"/>
    <w:rsid w:val="0035507B"/>
    <w:rsid w:val="003605F1"/>
    <w:rsid w:val="00360C57"/>
    <w:rsid w:val="00361A31"/>
    <w:rsid w:val="00364928"/>
    <w:rsid w:val="00367774"/>
    <w:rsid w:val="00367799"/>
    <w:rsid w:val="00371217"/>
    <w:rsid w:val="00372495"/>
    <w:rsid w:val="003750E9"/>
    <w:rsid w:val="00381C29"/>
    <w:rsid w:val="00386D82"/>
    <w:rsid w:val="00392F88"/>
    <w:rsid w:val="003A17FC"/>
    <w:rsid w:val="003A293F"/>
    <w:rsid w:val="003B7BE6"/>
    <w:rsid w:val="003C6C8D"/>
    <w:rsid w:val="003D2D07"/>
    <w:rsid w:val="003D33D9"/>
    <w:rsid w:val="003D3974"/>
    <w:rsid w:val="003E3DF1"/>
    <w:rsid w:val="003F28F2"/>
    <w:rsid w:val="003F3D7F"/>
    <w:rsid w:val="003F5E1F"/>
    <w:rsid w:val="003F6A7D"/>
    <w:rsid w:val="003F71E0"/>
    <w:rsid w:val="003F7805"/>
    <w:rsid w:val="004009CD"/>
    <w:rsid w:val="0040105E"/>
    <w:rsid w:val="00401732"/>
    <w:rsid w:val="00402ECE"/>
    <w:rsid w:val="004076D0"/>
    <w:rsid w:val="00407BA1"/>
    <w:rsid w:val="004106BC"/>
    <w:rsid w:val="00412898"/>
    <w:rsid w:val="004150CC"/>
    <w:rsid w:val="004154C5"/>
    <w:rsid w:val="00417EFA"/>
    <w:rsid w:val="00423940"/>
    <w:rsid w:val="00425F0C"/>
    <w:rsid w:val="004304B9"/>
    <w:rsid w:val="004306C7"/>
    <w:rsid w:val="00432D43"/>
    <w:rsid w:val="0044096E"/>
    <w:rsid w:val="0044627C"/>
    <w:rsid w:val="00452BE0"/>
    <w:rsid w:val="00453072"/>
    <w:rsid w:val="00453C88"/>
    <w:rsid w:val="00463BBF"/>
    <w:rsid w:val="00467B91"/>
    <w:rsid w:val="00474E12"/>
    <w:rsid w:val="004823B0"/>
    <w:rsid w:val="00482964"/>
    <w:rsid w:val="004835CE"/>
    <w:rsid w:val="0048583C"/>
    <w:rsid w:val="00485D06"/>
    <w:rsid w:val="00487CF0"/>
    <w:rsid w:val="004910CC"/>
    <w:rsid w:val="0049379C"/>
    <w:rsid w:val="004946DB"/>
    <w:rsid w:val="00495406"/>
    <w:rsid w:val="004A000B"/>
    <w:rsid w:val="004A0DDD"/>
    <w:rsid w:val="004A3178"/>
    <w:rsid w:val="004A3FE5"/>
    <w:rsid w:val="004A60AE"/>
    <w:rsid w:val="004A644D"/>
    <w:rsid w:val="004B5EF9"/>
    <w:rsid w:val="004B661B"/>
    <w:rsid w:val="004B670D"/>
    <w:rsid w:val="004C0E3C"/>
    <w:rsid w:val="004C6EBE"/>
    <w:rsid w:val="004C7F86"/>
    <w:rsid w:val="004D45A8"/>
    <w:rsid w:val="004E0E7F"/>
    <w:rsid w:val="004E127C"/>
    <w:rsid w:val="004E1860"/>
    <w:rsid w:val="004E5761"/>
    <w:rsid w:val="004F52C5"/>
    <w:rsid w:val="004F773E"/>
    <w:rsid w:val="00503C72"/>
    <w:rsid w:val="00510016"/>
    <w:rsid w:val="00515291"/>
    <w:rsid w:val="0052022B"/>
    <w:rsid w:val="00520F29"/>
    <w:rsid w:val="00524C37"/>
    <w:rsid w:val="0053382D"/>
    <w:rsid w:val="00534384"/>
    <w:rsid w:val="00534D5E"/>
    <w:rsid w:val="00536C76"/>
    <w:rsid w:val="00540AE7"/>
    <w:rsid w:val="00543AE4"/>
    <w:rsid w:val="00552955"/>
    <w:rsid w:val="00554BBF"/>
    <w:rsid w:val="0055605E"/>
    <w:rsid w:val="00560E9F"/>
    <w:rsid w:val="005628BD"/>
    <w:rsid w:val="00565AA0"/>
    <w:rsid w:val="00567311"/>
    <w:rsid w:val="005757B3"/>
    <w:rsid w:val="0059532A"/>
    <w:rsid w:val="00596900"/>
    <w:rsid w:val="00596C1B"/>
    <w:rsid w:val="005A285E"/>
    <w:rsid w:val="005A2CC0"/>
    <w:rsid w:val="005A4BB2"/>
    <w:rsid w:val="005A7F25"/>
    <w:rsid w:val="005B4805"/>
    <w:rsid w:val="005B5677"/>
    <w:rsid w:val="005B6E03"/>
    <w:rsid w:val="005B7B29"/>
    <w:rsid w:val="005C37F6"/>
    <w:rsid w:val="005C59FE"/>
    <w:rsid w:val="005C6EA9"/>
    <w:rsid w:val="005C789A"/>
    <w:rsid w:val="005C7DFD"/>
    <w:rsid w:val="005D5E8B"/>
    <w:rsid w:val="005E0497"/>
    <w:rsid w:val="005E0793"/>
    <w:rsid w:val="005E1FE8"/>
    <w:rsid w:val="005E500A"/>
    <w:rsid w:val="005F0965"/>
    <w:rsid w:val="00603733"/>
    <w:rsid w:val="00604D95"/>
    <w:rsid w:val="0060651A"/>
    <w:rsid w:val="006107A3"/>
    <w:rsid w:val="00611B73"/>
    <w:rsid w:val="00612224"/>
    <w:rsid w:val="00617A43"/>
    <w:rsid w:val="00622BDC"/>
    <w:rsid w:val="0063088C"/>
    <w:rsid w:val="00633D24"/>
    <w:rsid w:val="00634107"/>
    <w:rsid w:val="00636983"/>
    <w:rsid w:val="006408BD"/>
    <w:rsid w:val="00643302"/>
    <w:rsid w:val="00643E27"/>
    <w:rsid w:val="00644112"/>
    <w:rsid w:val="00651151"/>
    <w:rsid w:val="00651485"/>
    <w:rsid w:val="00651CA1"/>
    <w:rsid w:val="0065222E"/>
    <w:rsid w:val="00652F34"/>
    <w:rsid w:val="00653327"/>
    <w:rsid w:val="0065468E"/>
    <w:rsid w:val="00657C5E"/>
    <w:rsid w:val="00662DC3"/>
    <w:rsid w:val="006635C1"/>
    <w:rsid w:val="006640BB"/>
    <w:rsid w:val="00664C5B"/>
    <w:rsid w:val="00665B9A"/>
    <w:rsid w:val="0067069D"/>
    <w:rsid w:val="00674644"/>
    <w:rsid w:val="00676B7F"/>
    <w:rsid w:val="00677A84"/>
    <w:rsid w:val="00682330"/>
    <w:rsid w:val="00683D8D"/>
    <w:rsid w:val="0068537E"/>
    <w:rsid w:val="00690C83"/>
    <w:rsid w:val="006915C3"/>
    <w:rsid w:val="00692DC7"/>
    <w:rsid w:val="0069593F"/>
    <w:rsid w:val="006A0C32"/>
    <w:rsid w:val="006A2769"/>
    <w:rsid w:val="006A474E"/>
    <w:rsid w:val="006A4BA4"/>
    <w:rsid w:val="006A5B14"/>
    <w:rsid w:val="006B258B"/>
    <w:rsid w:val="006B25E7"/>
    <w:rsid w:val="006B2BA9"/>
    <w:rsid w:val="006B3A68"/>
    <w:rsid w:val="006C287C"/>
    <w:rsid w:val="006D090A"/>
    <w:rsid w:val="006D11F5"/>
    <w:rsid w:val="006D6B67"/>
    <w:rsid w:val="006E63DB"/>
    <w:rsid w:val="006E6AC4"/>
    <w:rsid w:val="006F1DEA"/>
    <w:rsid w:val="006F4908"/>
    <w:rsid w:val="00700836"/>
    <w:rsid w:val="00702BA2"/>
    <w:rsid w:val="00703EBB"/>
    <w:rsid w:val="0071288D"/>
    <w:rsid w:val="007128BF"/>
    <w:rsid w:val="00716708"/>
    <w:rsid w:val="007201EA"/>
    <w:rsid w:val="0072425A"/>
    <w:rsid w:val="007318E9"/>
    <w:rsid w:val="007321DC"/>
    <w:rsid w:val="00732B7A"/>
    <w:rsid w:val="00745F83"/>
    <w:rsid w:val="007502E8"/>
    <w:rsid w:val="007512BC"/>
    <w:rsid w:val="0075180A"/>
    <w:rsid w:val="007552C3"/>
    <w:rsid w:val="0075700F"/>
    <w:rsid w:val="007621BD"/>
    <w:rsid w:val="00763A87"/>
    <w:rsid w:val="00764290"/>
    <w:rsid w:val="00765475"/>
    <w:rsid w:val="0077082F"/>
    <w:rsid w:val="00772021"/>
    <w:rsid w:val="007812A0"/>
    <w:rsid w:val="00782C81"/>
    <w:rsid w:val="0078321E"/>
    <w:rsid w:val="00784553"/>
    <w:rsid w:val="00785EB3"/>
    <w:rsid w:val="007867F7"/>
    <w:rsid w:val="007909DA"/>
    <w:rsid w:val="00790C91"/>
    <w:rsid w:val="0079240F"/>
    <w:rsid w:val="007924A1"/>
    <w:rsid w:val="007925FD"/>
    <w:rsid w:val="007944C1"/>
    <w:rsid w:val="0079735B"/>
    <w:rsid w:val="007A0121"/>
    <w:rsid w:val="007A03A6"/>
    <w:rsid w:val="007A05D9"/>
    <w:rsid w:val="007B04E9"/>
    <w:rsid w:val="007B050D"/>
    <w:rsid w:val="007B5F69"/>
    <w:rsid w:val="007B6511"/>
    <w:rsid w:val="007B7708"/>
    <w:rsid w:val="007C03AE"/>
    <w:rsid w:val="007C135E"/>
    <w:rsid w:val="007C13CF"/>
    <w:rsid w:val="007C49E9"/>
    <w:rsid w:val="007C62F6"/>
    <w:rsid w:val="007D6F7D"/>
    <w:rsid w:val="007D7061"/>
    <w:rsid w:val="007D758C"/>
    <w:rsid w:val="007D7941"/>
    <w:rsid w:val="007E0EB1"/>
    <w:rsid w:val="007E19A5"/>
    <w:rsid w:val="007E3DE5"/>
    <w:rsid w:val="007E404D"/>
    <w:rsid w:val="007E5A38"/>
    <w:rsid w:val="007F15CF"/>
    <w:rsid w:val="007F4F6C"/>
    <w:rsid w:val="007F796D"/>
    <w:rsid w:val="00800D60"/>
    <w:rsid w:val="00801452"/>
    <w:rsid w:val="00803336"/>
    <w:rsid w:val="0080390A"/>
    <w:rsid w:val="0080544B"/>
    <w:rsid w:val="00805519"/>
    <w:rsid w:val="00805595"/>
    <w:rsid w:val="00815213"/>
    <w:rsid w:val="0081796E"/>
    <w:rsid w:val="00817E28"/>
    <w:rsid w:val="00820348"/>
    <w:rsid w:val="00825264"/>
    <w:rsid w:val="008277C6"/>
    <w:rsid w:val="00833168"/>
    <w:rsid w:val="00840854"/>
    <w:rsid w:val="00841662"/>
    <w:rsid w:val="00843614"/>
    <w:rsid w:val="00846015"/>
    <w:rsid w:val="008502D0"/>
    <w:rsid w:val="00854487"/>
    <w:rsid w:val="00856E32"/>
    <w:rsid w:val="00860BA8"/>
    <w:rsid w:val="00863CBF"/>
    <w:rsid w:val="008650A4"/>
    <w:rsid w:val="00866686"/>
    <w:rsid w:val="00867D95"/>
    <w:rsid w:val="008709C4"/>
    <w:rsid w:val="0087129D"/>
    <w:rsid w:val="0088634E"/>
    <w:rsid w:val="00891368"/>
    <w:rsid w:val="00891AEB"/>
    <w:rsid w:val="00891B1D"/>
    <w:rsid w:val="00893062"/>
    <w:rsid w:val="00893749"/>
    <w:rsid w:val="00896E6C"/>
    <w:rsid w:val="008A3CC8"/>
    <w:rsid w:val="008A7F45"/>
    <w:rsid w:val="008C0E8F"/>
    <w:rsid w:val="008C2AD9"/>
    <w:rsid w:val="008C3899"/>
    <w:rsid w:val="008C7422"/>
    <w:rsid w:val="008C7C33"/>
    <w:rsid w:val="008D3A28"/>
    <w:rsid w:val="008E6E08"/>
    <w:rsid w:val="008F2965"/>
    <w:rsid w:val="008F2B58"/>
    <w:rsid w:val="008F4888"/>
    <w:rsid w:val="008F6317"/>
    <w:rsid w:val="008F7A7B"/>
    <w:rsid w:val="009015BC"/>
    <w:rsid w:val="00902B8F"/>
    <w:rsid w:val="009032E6"/>
    <w:rsid w:val="00904631"/>
    <w:rsid w:val="00912721"/>
    <w:rsid w:val="009135B6"/>
    <w:rsid w:val="00915E80"/>
    <w:rsid w:val="00920B01"/>
    <w:rsid w:val="00921540"/>
    <w:rsid w:val="009257D4"/>
    <w:rsid w:val="00927F3F"/>
    <w:rsid w:val="0093130E"/>
    <w:rsid w:val="0093241A"/>
    <w:rsid w:val="009335C9"/>
    <w:rsid w:val="00934B06"/>
    <w:rsid w:val="00934BB4"/>
    <w:rsid w:val="00936434"/>
    <w:rsid w:val="00940094"/>
    <w:rsid w:val="00940B1C"/>
    <w:rsid w:val="00946631"/>
    <w:rsid w:val="009477DE"/>
    <w:rsid w:val="00950E5B"/>
    <w:rsid w:val="00953E5D"/>
    <w:rsid w:val="00961007"/>
    <w:rsid w:val="0096479D"/>
    <w:rsid w:val="009712D0"/>
    <w:rsid w:val="009729AD"/>
    <w:rsid w:val="00975516"/>
    <w:rsid w:val="0097564B"/>
    <w:rsid w:val="00977221"/>
    <w:rsid w:val="0098203D"/>
    <w:rsid w:val="00982E4A"/>
    <w:rsid w:val="00983071"/>
    <w:rsid w:val="009832B9"/>
    <w:rsid w:val="00984703"/>
    <w:rsid w:val="0099031C"/>
    <w:rsid w:val="009962AA"/>
    <w:rsid w:val="009A7676"/>
    <w:rsid w:val="009C4E0F"/>
    <w:rsid w:val="009C619A"/>
    <w:rsid w:val="009D1EC6"/>
    <w:rsid w:val="009D3A84"/>
    <w:rsid w:val="009D732C"/>
    <w:rsid w:val="009E04E9"/>
    <w:rsid w:val="009E36F3"/>
    <w:rsid w:val="009E3C01"/>
    <w:rsid w:val="009E65E0"/>
    <w:rsid w:val="009E77C5"/>
    <w:rsid w:val="009F0144"/>
    <w:rsid w:val="009F15D6"/>
    <w:rsid w:val="009F3441"/>
    <w:rsid w:val="00A0036F"/>
    <w:rsid w:val="00A00780"/>
    <w:rsid w:val="00A01B42"/>
    <w:rsid w:val="00A036F4"/>
    <w:rsid w:val="00A04F3A"/>
    <w:rsid w:val="00A06224"/>
    <w:rsid w:val="00A2166D"/>
    <w:rsid w:val="00A22FDC"/>
    <w:rsid w:val="00A23852"/>
    <w:rsid w:val="00A24A15"/>
    <w:rsid w:val="00A24E0D"/>
    <w:rsid w:val="00A26FFF"/>
    <w:rsid w:val="00A36E34"/>
    <w:rsid w:val="00A40B41"/>
    <w:rsid w:val="00A41990"/>
    <w:rsid w:val="00A539BD"/>
    <w:rsid w:val="00A60DB0"/>
    <w:rsid w:val="00A62A32"/>
    <w:rsid w:val="00A663D4"/>
    <w:rsid w:val="00A71FE2"/>
    <w:rsid w:val="00A80181"/>
    <w:rsid w:val="00A874DD"/>
    <w:rsid w:val="00A914F9"/>
    <w:rsid w:val="00A91669"/>
    <w:rsid w:val="00A92BB5"/>
    <w:rsid w:val="00A962AD"/>
    <w:rsid w:val="00A96F7E"/>
    <w:rsid w:val="00AA0DA2"/>
    <w:rsid w:val="00AA4B64"/>
    <w:rsid w:val="00AA633B"/>
    <w:rsid w:val="00AA656F"/>
    <w:rsid w:val="00AB16E3"/>
    <w:rsid w:val="00AB3899"/>
    <w:rsid w:val="00AB4648"/>
    <w:rsid w:val="00AB482D"/>
    <w:rsid w:val="00AB4B5E"/>
    <w:rsid w:val="00AC0A55"/>
    <w:rsid w:val="00AC1F18"/>
    <w:rsid w:val="00AC26A9"/>
    <w:rsid w:val="00AC44F1"/>
    <w:rsid w:val="00AC74F7"/>
    <w:rsid w:val="00AC7D2D"/>
    <w:rsid w:val="00AD3060"/>
    <w:rsid w:val="00AD34E8"/>
    <w:rsid w:val="00AD6DCA"/>
    <w:rsid w:val="00AE0F25"/>
    <w:rsid w:val="00AE49FD"/>
    <w:rsid w:val="00AE6668"/>
    <w:rsid w:val="00AF17C0"/>
    <w:rsid w:val="00AF19D1"/>
    <w:rsid w:val="00AF2E59"/>
    <w:rsid w:val="00AF5AA1"/>
    <w:rsid w:val="00AF6868"/>
    <w:rsid w:val="00B02660"/>
    <w:rsid w:val="00B02741"/>
    <w:rsid w:val="00B03383"/>
    <w:rsid w:val="00B06EFA"/>
    <w:rsid w:val="00B0743F"/>
    <w:rsid w:val="00B07DC2"/>
    <w:rsid w:val="00B07E5A"/>
    <w:rsid w:val="00B1611C"/>
    <w:rsid w:val="00B17EC0"/>
    <w:rsid w:val="00B30000"/>
    <w:rsid w:val="00B30A45"/>
    <w:rsid w:val="00B311AE"/>
    <w:rsid w:val="00B41591"/>
    <w:rsid w:val="00B44ACA"/>
    <w:rsid w:val="00B46567"/>
    <w:rsid w:val="00B512D0"/>
    <w:rsid w:val="00B51B02"/>
    <w:rsid w:val="00B52B1D"/>
    <w:rsid w:val="00B549B3"/>
    <w:rsid w:val="00B554E2"/>
    <w:rsid w:val="00B560DF"/>
    <w:rsid w:val="00B603A2"/>
    <w:rsid w:val="00B61D15"/>
    <w:rsid w:val="00B700A0"/>
    <w:rsid w:val="00B72B58"/>
    <w:rsid w:val="00B759C6"/>
    <w:rsid w:val="00B75D24"/>
    <w:rsid w:val="00B76935"/>
    <w:rsid w:val="00B76AEC"/>
    <w:rsid w:val="00B82656"/>
    <w:rsid w:val="00B85488"/>
    <w:rsid w:val="00B858A1"/>
    <w:rsid w:val="00B87C33"/>
    <w:rsid w:val="00B907A6"/>
    <w:rsid w:val="00B96EF9"/>
    <w:rsid w:val="00B9731A"/>
    <w:rsid w:val="00BA02A2"/>
    <w:rsid w:val="00BA0A01"/>
    <w:rsid w:val="00BA3BEC"/>
    <w:rsid w:val="00BA41F1"/>
    <w:rsid w:val="00BA6B9B"/>
    <w:rsid w:val="00BB04C2"/>
    <w:rsid w:val="00BB2033"/>
    <w:rsid w:val="00BB2D96"/>
    <w:rsid w:val="00BB4A60"/>
    <w:rsid w:val="00BB69F0"/>
    <w:rsid w:val="00BC46E2"/>
    <w:rsid w:val="00BC7A41"/>
    <w:rsid w:val="00BD286C"/>
    <w:rsid w:val="00BD3A21"/>
    <w:rsid w:val="00BD554F"/>
    <w:rsid w:val="00BD67C2"/>
    <w:rsid w:val="00BD78A3"/>
    <w:rsid w:val="00BE011E"/>
    <w:rsid w:val="00BF4A41"/>
    <w:rsid w:val="00BF55A1"/>
    <w:rsid w:val="00BF5CEE"/>
    <w:rsid w:val="00C016A7"/>
    <w:rsid w:val="00C02A8F"/>
    <w:rsid w:val="00C117AF"/>
    <w:rsid w:val="00C15FFB"/>
    <w:rsid w:val="00C215CE"/>
    <w:rsid w:val="00C2209E"/>
    <w:rsid w:val="00C32C2C"/>
    <w:rsid w:val="00C33868"/>
    <w:rsid w:val="00C36240"/>
    <w:rsid w:val="00C37E6C"/>
    <w:rsid w:val="00C40154"/>
    <w:rsid w:val="00C52063"/>
    <w:rsid w:val="00C539DE"/>
    <w:rsid w:val="00C5431F"/>
    <w:rsid w:val="00C57A06"/>
    <w:rsid w:val="00C57C83"/>
    <w:rsid w:val="00C62481"/>
    <w:rsid w:val="00C634F7"/>
    <w:rsid w:val="00C64C1C"/>
    <w:rsid w:val="00C65AC1"/>
    <w:rsid w:val="00C7009B"/>
    <w:rsid w:val="00C73D4A"/>
    <w:rsid w:val="00C813F9"/>
    <w:rsid w:val="00C81596"/>
    <w:rsid w:val="00C81E53"/>
    <w:rsid w:val="00C85FE1"/>
    <w:rsid w:val="00C876DF"/>
    <w:rsid w:val="00C91A32"/>
    <w:rsid w:val="00C93345"/>
    <w:rsid w:val="00C9350F"/>
    <w:rsid w:val="00C94ABE"/>
    <w:rsid w:val="00C952C9"/>
    <w:rsid w:val="00CA04E2"/>
    <w:rsid w:val="00CC1C3A"/>
    <w:rsid w:val="00CC39FE"/>
    <w:rsid w:val="00CC3F8D"/>
    <w:rsid w:val="00CC48D7"/>
    <w:rsid w:val="00CC5E54"/>
    <w:rsid w:val="00CE2422"/>
    <w:rsid w:val="00CE4249"/>
    <w:rsid w:val="00CE4D83"/>
    <w:rsid w:val="00CE7604"/>
    <w:rsid w:val="00CE7859"/>
    <w:rsid w:val="00CF00DC"/>
    <w:rsid w:val="00CF2584"/>
    <w:rsid w:val="00CF5BDA"/>
    <w:rsid w:val="00D01697"/>
    <w:rsid w:val="00D058EF"/>
    <w:rsid w:val="00D05B78"/>
    <w:rsid w:val="00D05F10"/>
    <w:rsid w:val="00D10CE8"/>
    <w:rsid w:val="00D1152A"/>
    <w:rsid w:val="00D11D70"/>
    <w:rsid w:val="00D11EDB"/>
    <w:rsid w:val="00D14C14"/>
    <w:rsid w:val="00D15EFF"/>
    <w:rsid w:val="00D23D02"/>
    <w:rsid w:val="00D24A54"/>
    <w:rsid w:val="00D27BE5"/>
    <w:rsid w:val="00D43847"/>
    <w:rsid w:val="00D535C8"/>
    <w:rsid w:val="00D553C8"/>
    <w:rsid w:val="00D56F7A"/>
    <w:rsid w:val="00D6049E"/>
    <w:rsid w:val="00D60A70"/>
    <w:rsid w:val="00D639E9"/>
    <w:rsid w:val="00D64FE7"/>
    <w:rsid w:val="00D717D2"/>
    <w:rsid w:val="00D85BCC"/>
    <w:rsid w:val="00D92C85"/>
    <w:rsid w:val="00D95701"/>
    <w:rsid w:val="00D97ACE"/>
    <w:rsid w:val="00DA125B"/>
    <w:rsid w:val="00DA3C43"/>
    <w:rsid w:val="00DA4E41"/>
    <w:rsid w:val="00DA517A"/>
    <w:rsid w:val="00DB4BD1"/>
    <w:rsid w:val="00DB5A35"/>
    <w:rsid w:val="00DB6BAE"/>
    <w:rsid w:val="00DC2E09"/>
    <w:rsid w:val="00DC326A"/>
    <w:rsid w:val="00DC62CE"/>
    <w:rsid w:val="00DD01F2"/>
    <w:rsid w:val="00DD2575"/>
    <w:rsid w:val="00DD27C7"/>
    <w:rsid w:val="00DD356E"/>
    <w:rsid w:val="00DD3740"/>
    <w:rsid w:val="00DD5BC7"/>
    <w:rsid w:val="00DE286D"/>
    <w:rsid w:val="00DE2A9A"/>
    <w:rsid w:val="00DE5C96"/>
    <w:rsid w:val="00DE62BD"/>
    <w:rsid w:val="00DE6E04"/>
    <w:rsid w:val="00DF12FA"/>
    <w:rsid w:val="00DF275D"/>
    <w:rsid w:val="00DF3205"/>
    <w:rsid w:val="00E00BC7"/>
    <w:rsid w:val="00E0437E"/>
    <w:rsid w:val="00E04B97"/>
    <w:rsid w:val="00E04C97"/>
    <w:rsid w:val="00E0596B"/>
    <w:rsid w:val="00E12D91"/>
    <w:rsid w:val="00E12E45"/>
    <w:rsid w:val="00E137E6"/>
    <w:rsid w:val="00E159A7"/>
    <w:rsid w:val="00E17A6D"/>
    <w:rsid w:val="00E20933"/>
    <w:rsid w:val="00E219E9"/>
    <w:rsid w:val="00E24429"/>
    <w:rsid w:val="00E36A49"/>
    <w:rsid w:val="00E37645"/>
    <w:rsid w:val="00E44965"/>
    <w:rsid w:val="00E46012"/>
    <w:rsid w:val="00E47843"/>
    <w:rsid w:val="00E47B39"/>
    <w:rsid w:val="00E54912"/>
    <w:rsid w:val="00E56D36"/>
    <w:rsid w:val="00E629FA"/>
    <w:rsid w:val="00E6350D"/>
    <w:rsid w:val="00E6539A"/>
    <w:rsid w:val="00E672C8"/>
    <w:rsid w:val="00E71A46"/>
    <w:rsid w:val="00E80D2E"/>
    <w:rsid w:val="00E81171"/>
    <w:rsid w:val="00E86C23"/>
    <w:rsid w:val="00EA7253"/>
    <w:rsid w:val="00EA7C30"/>
    <w:rsid w:val="00EB001D"/>
    <w:rsid w:val="00EB3572"/>
    <w:rsid w:val="00EB3FBC"/>
    <w:rsid w:val="00EB5BCB"/>
    <w:rsid w:val="00EC3DB5"/>
    <w:rsid w:val="00EC6A37"/>
    <w:rsid w:val="00ED10C3"/>
    <w:rsid w:val="00ED3479"/>
    <w:rsid w:val="00ED35B1"/>
    <w:rsid w:val="00ED3A6C"/>
    <w:rsid w:val="00ED457C"/>
    <w:rsid w:val="00EE0592"/>
    <w:rsid w:val="00EE1D8D"/>
    <w:rsid w:val="00EE4690"/>
    <w:rsid w:val="00EE4C0F"/>
    <w:rsid w:val="00EF0BE0"/>
    <w:rsid w:val="00EF414A"/>
    <w:rsid w:val="00EF542F"/>
    <w:rsid w:val="00EF65A6"/>
    <w:rsid w:val="00F04191"/>
    <w:rsid w:val="00F05F40"/>
    <w:rsid w:val="00F1166A"/>
    <w:rsid w:val="00F141E2"/>
    <w:rsid w:val="00F178E8"/>
    <w:rsid w:val="00F2184B"/>
    <w:rsid w:val="00F25870"/>
    <w:rsid w:val="00F316D7"/>
    <w:rsid w:val="00F32222"/>
    <w:rsid w:val="00F32BC4"/>
    <w:rsid w:val="00F347C9"/>
    <w:rsid w:val="00F37656"/>
    <w:rsid w:val="00F406F3"/>
    <w:rsid w:val="00F50492"/>
    <w:rsid w:val="00F51FF3"/>
    <w:rsid w:val="00F537A7"/>
    <w:rsid w:val="00F53C33"/>
    <w:rsid w:val="00F547E2"/>
    <w:rsid w:val="00F62023"/>
    <w:rsid w:val="00F65393"/>
    <w:rsid w:val="00F67143"/>
    <w:rsid w:val="00F703D8"/>
    <w:rsid w:val="00F73E20"/>
    <w:rsid w:val="00F75481"/>
    <w:rsid w:val="00F77ACD"/>
    <w:rsid w:val="00F802FD"/>
    <w:rsid w:val="00F830A4"/>
    <w:rsid w:val="00F837C8"/>
    <w:rsid w:val="00F87C1C"/>
    <w:rsid w:val="00FA0B4F"/>
    <w:rsid w:val="00FA3740"/>
    <w:rsid w:val="00FA73F9"/>
    <w:rsid w:val="00FA7D18"/>
    <w:rsid w:val="00FA7E63"/>
    <w:rsid w:val="00FB0D90"/>
    <w:rsid w:val="00FB6537"/>
    <w:rsid w:val="00FB6DAF"/>
    <w:rsid w:val="00FC10E8"/>
    <w:rsid w:val="00FC28F5"/>
    <w:rsid w:val="00FC32CD"/>
    <w:rsid w:val="00FC3739"/>
    <w:rsid w:val="00FC4E82"/>
    <w:rsid w:val="00FC565B"/>
    <w:rsid w:val="00FC6AFB"/>
    <w:rsid w:val="00FD62C3"/>
    <w:rsid w:val="00FD75AB"/>
    <w:rsid w:val="00FE1534"/>
    <w:rsid w:val="00FE1B0E"/>
    <w:rsid w:val="00FE540E"/>
    <w:rsid w:val="00FE5961"/>
    <w:rsid w:val="00FE65B3"/>
    <w:rsid w:val="00FF005A"/>
    <w:rsid w:val="00FF0727"/>
    <w:rsid w:val="00FF1355"/>
    <w:rsid w:val="00FF6C63"/>
    <w:rsid w:val="00FF7CAD"/>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78355"/>
  <w15:chartTrackingRefBased/>
  <w15:docId w15:val="{73B8F878-3978-49C2-A468-E090D003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jc w:val="both"/>
    </w:pPr>
  </w:style>
  <w:style w:type="paragraph" w:styleId="a4">
    <w:name w:val="header"/>
    <w:basedOn w:val="a"/>
    <w:pPr>
      <w:widowControl w:val="0"/>
      <w:tabs>
        <w:tab w:val="center" w:pos="4252"/>
        <w:tab w:val="right" w:pos="8504"/>
      </w:tabs>
      <w:snapToGrid w:val="0"/>
      <w:jc w:val="both"/>
    </w:pPr>
    <w:rPr>
      <w:rFonts w:hAnsi="ＭＳ 明朝"/>
      <w:sz w:val="19"/>
    </w:rPr>
  </w:style>
  <w:style w:type="paragraph" w:styleId="a5">
    <w:name w:val="footer"/>
    <w:basedOn w:val="a"/>
    <w:rsid w:val="0044627C"/>
    <w:pPr>
      <w:tabs>
        <w:tab w:val="center" w:pos="4252"/>
        <w:tab w:val="right" w:pos="8504"/>
      </w:tabs>
      <w:snapToGrid w:val="0"/>
    </w:pPr>
  </w:style>
  <w:style w:type="character" w:styleId="a6">
    <w:name w:val="page number"/>
    <w:basedOn w:val="a0"/>
    <w:rsid w:val="0014622A"/>
  </w:style>
  <w:style w:type="paragraph" w:styleId="a7">
    <w:name w:val="Body Text Indent"/>
    <w:basedOn w:val="a"/>
    <w:rsid w:val="004946DB"/>
    <w:pPr>
      <w:ind w:leftChars="400" w:left="851"/>
    </w:pPr>
  </w:style>
  <w:style w:type="paragraph" w:styleId="2">
    <w:name w:val="Body Text Indent 2"/>
    <w:basedOn w:val="a"/>
    <w:rsid w:val="004946DB"/>
    <w:pPr>
      <w:spacing w:line="480" w:lineRule="auto"/>
      <w:ind w:leftChars="400" w:left="851"/>
    </w:pPr>
  </w:style>
  <w:style w:type="paragraph" w:styleId="a8">
    <w:name w:val="Note Heading"/>
    <w:basedOn w:val="a"/>
    <w:next w:val="a"/>
    <w:rsid w:val="004946DB"/>
    <w:pPr>
      <w:widowControl w:val="0"/>
      <w:jc w:val="center"/>
    </w:pPr>
    <w:rPr>
      <w:rFonts w:hAnsi="Century"/>
      <w:kern w:val="2"/>
    </w:rPr>
  </w:style>
  <w:style w:type="table" w:styleId="a9">
    <w:name w:val="Table Grid"/>
    <w:basedOn w:val="a1"/>
    <w:rsid w:val="004946DB"/>
    <w:pPr>
      <w:widowControl w:val="0"/>
      <w:adjustRightInd w:val="0"/>
      <w:jc w:val="both"/>
      <w:textAlignment w:val="baseline"/>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rsid w:val="007E404D"/>
    <w:pPr>
      <w:jc w:val="right"/>
    </w:pPr>
    <w:rPr>
      <w:szCs w:val="22"/>
    </w:rPr>
  </w:style>
  <w:style w:type="character" w:styleId="ab">
    <w:name w:val="Hyperlink"/>
    <w:rsid w:val="00520F29"/>
    <w:rPr>
      <w:color w:val="0000FF"/>
      <w:u w:val="single"/>
    </w:rPr>
  </w:style>
  <w:style w:type="paragraph" w:styleId="ac">
    <w:name w:val="Balloon Text"/>
    <w:basedOn w:val="a"/>
    <w:link w:val="ad"/>
    <w:rsid w:val="009E65E0"/>
    <w:rPr>
      <w:rFonts w:ascii="Arial" w:eastAsia="ＭＳ ゴシック" w:hAnsi="Arial"/>
      <w:sz w:val="18"/>
      <w:szCs w:val="18"/>
    </w:rPr>
  </w:style>
  <w:style w:type="character" w:customStyle="1" w:styleId="ad">
    <w:name w:val="吹き出し (文字)"/>
    <w:link w:val="ac"/>
    <w:rsid w:val="009E65E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068765">
      <w:bodyDiv w:val="1"/>
      <w:marLeft w:val="0"/>
      <w:marRight w:val="0"/>
      <w:marTop w:val="0"/>
      <w:marBottom w:val="0"/>
      <w:divBdr>
        <w:top w:val="none" w:sz="0" w:space="0" w:color="auto"/>
        <w:left w:val="none" w:sz="0" w:space="0" w:color="auto"/>
        <w:bottom w:val="none" w:sz="0" w:space="0" w:color="auto"/>
        <w:right w:val="none" w:sz="0" w:space="0" w:color="auto"/>
      </w:divBdr>
    </w:div>
    <w:div w:id="578488539">
      <w:bodyDiv w:val="1"/>
      <w:marLeft w:val="0"/>
      <w:marRight w:val="0"/>
      <w:marTop w:val="0"/>
      <w:marBottom w:val="0"/>
      <w:divBdr>
        <w:top w:val="none" w:sz="0" w:space="0" w:color="auto"/>
        <w:left w:val="none" w:sz="0" w:space="0" w:color="auto"/>
        <w:bottom w:val="none" w:sz="0" w:space="0" w:color="auto"/>
        <w:right w:val="none" w:sz="0" w:space="0" w:color="auto"/>
      </w:divBdr>
      <w:divsChild>
        <w:div w:id="1185245265">
          <w:marLeft w:val="0"/>
          <w:marRight w:val="0"/>
          <w:marTop w:val="0"/>
          <w:marBottom w:val="0"/>
          <w:divBdr>
            <w:top w:val="none" w:sz="0" w:space="0" w:color="auto"/>
            <w:left w:val="none" w:sz="0" w:space="0" w:color="auto"/>
            <w:bottom w:val="none" w:sz="0" w:space="0" w:color="auto"/>
            <w:right w:val="none" w:sz="0" w:space="0" w:color="auto"/>
          </w:divBdr>
          <w:divsChild>
            <w:div w:id="1240099870">
              <w:marLeft w:val="0"/>
              <w:marRight w:val="0"/>
              <w:marTop w:val="0"/>
              <w:marBottom w:val="0"/>
              <w:divBdr>
                <w:top w:val="none" w:sz="0" w:space="0" w:color="auto"/>
                <w:left w:val="none" w:sz="0" w:space="0" w:color="auto"/>
                <w:bottom w:val="none" w:sz="0" w:space="0" w:color="auto"/>
                <w:right w:val="none" w:sz="0" w:space="0" w:color="auto"/>
              </w:divBdr>
            </w:div>
            <w:div w:id="1583952702">
              <w:marLeft w:val="0"/>
              <w:marRight w:val="0"/>
              <w:marTop w:val="0"/>
              <w:marBottom w:val="0"/>
              <w:divBdr>
                <w:top w:val="none" w:sz="0" w:space="0" w:color="auto"/>
                <w:left w:val="none" w:sz="0" w:space="0" w:color="auto"/>
                <w:bottom w:val="none" w:sz="0" w:space="0" w:color="auto"/>
                <w:right w:val="none" w:sz="0" w:space="0" w:color="auto"/>
              </w:divBdr>
            </w:div>
            <w:div w:id="16934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5579">
      <w:bodyDiv w:val="1"/>
      <w:marLeft w:val="0"/>
      <w:marRight w:val="0"/>
      <w:marTop w:val="0"/>
      <w:marBottom w:val="0"/>
      <w:divBdr>
        <w:top w:val="none" w:sz="0" w:space="0" w:color="auto"/>
        <w:left w:val="none" w:sz="0" w:space="0" w:color="auto"/>
        <w:bottom w:val="none" w:sz="0" w:space="0" w:color="auto"/>
        <w:right w:val="none" w:sz="0" w:space="0" w:color="auto"/>
      </w:divBdr>
      <w:divsChild>
        <w:div w:id="175852524">
          <w:marLeft w:val="0"/>
          <w:marRight w:val="0"/>
          <w:marTop w:val="0"/>
          <w:marBottom w:val="0"/>
          <w:divBdr>
            <w:top w:val="none" w:sz="0" w:space="0" w:color="auto"/>
            <w:left w:val="none" w:sz="0" w:space="0" w:color="auto"/>
            <w:bottom w:val="none" w:sz="0" w:space="0" w:color="auto"/>
            <w:right w:val="none" w:sz="0" w:space="0" w:color="auto"/>
          </w:divBdr>
          <w:divsChild>
            <w:div w:id="141585807">
              <w:marLeft w:val="0"/>
              <w:marRight w:val="0"/>
              <w:marTop w:val="0"/>
              <w:marBottom w:val="0"/>
              <w:divBdr>
                <w:top w:val="none" w:sz="0" w:space="0" w:color="auto"/>
                <w:left w:val="none" w:sz="0" w:space="0" w:color="auto"/>
                <w:bottom w:val="none" w:sz="0" w:space="0" w:color="auto"/>
                <w:right w:val="none" w:sz="0" w:space="0" w:color="auto"/>
              </w:divBdr>
            </w:div>
            <w:div w:id="1072390039">
              <w:marLeft w:val="0"/>
              <w:marRight w:val="0"/>
              <w:marTop w:val="0"/>
              <w:marBottom w:val="0"/>
              <w:divBdr>
                <w:top w:val="none" w:sz="0" w:space="0" w:color="auto"/>
                <w:left w:val="none" w:sz="0" w:space="0" w:color="auto"/>
                <w:bottom w:val="none" w:sz="0" w:space="0" w:color="auto"/>
                <w:right w:val="none" w:sz="0" w:space="0" w:color="auto"/>
              </w:divBdr>
            </w:div>
            <w:div w:id="13405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440">
      <w:bodyDiv w:val="1"/>
      <w:marLeft w:val="0"/>
      <w:marRight w:val="0"/>
      <w:marTop w:val="0"/>
      <w:marBottom w:val="0"/>
      <w:divBdr>
        <w:top w:val="none" w:sz="0" w:space="0" w:color="auto"/>
        <w:left w:val="none" w:sz="0" w:space="0" w:color="auto"/>
        <w:bottom w:val="none" w:sz="0" w:space="0" w:color="auto"/>
        <w:right w:val="none" w:sz="0" w:space="0" w:color="auto"/>
      </w:divBdr>
    </w:div>
    <w:div w:id="1223247871">
      <w:bodyDiv w:val="1"/>
      <w:marLeft w:val="0"/>
      <w:marRight w:val="0"/>
      <w:marTop w:val="0"/>
      <w:marBottom w:val="0"/>
      <w:divBdr>
        <w:top w:val="none" w:sz="0" w:space="0" w:color="auto"/>
        <w:left w:val="none" w:sz="0" w:space="0" w:color="auto"/>
        <w:bottom w:val="none" w:sz="0" w:space="0" w:color="auto"/>
        <w:right w:val="none" w:sz="0" w:space="0" w:color="auto"/>
      </w:divBdr>
    </w:div>
    <w:div w:id="1258320528">
      <w:bodyDiv w:val="1"/>
      <w:marLeft w:val="0"/>
      <w:marRight w:val="0"/>
      <w:marTop w:val="0"/>
      <w:marBottom w:val="0"/>
      <w:divBdr>
        <w:top w:val="none" w:sz="0" w:space="0" w:color="auto"/>
        <w:left w:val="none" w:sz="0" w:space="0" w:color="auto"/>
        <w:bottom w:val="none" w:sz="0" w:space="0" w:color="auto"/>
        <w:right w:val="none" w:sz="0" w:space="0" w:color="auto"/>
      </w:divBdr>
    </w:div>
    <w:div w:id="1472940972">
      <w:bodyDiv w:val="1"/>
      <w:marLeft w:val="0"/>
      <w:marRight w:val="0"/>
      <w:marTop w:val="0"/>
      <w:marBottom w:val="0"/>
      <w:divBdr>
        <w:top w:val="none" w:sz="0" w:space="0" w:color="auto"/>
        <w:left w:val="none" w:sz="0" w:space="0" w:color="auto"/>
        <w:bottom w:val="none" w:sz="0" w:space="0" w:color="auto"/>
        <w:right w:val="none" w:sz="0" w:space="0" w:color="auto"/>
      </w:divBdr>
    </w:div>
    <w:div w:id="1624775838">
      <w:bodyDiv w:val="1"/>
      <w:marLeft w:val="0"/>
      <w:marRight w:val="0"/>
      <w:marTop w:val="0"/>
      <w:marBottom w:val="0"/>
      <w:divBdr>
        <w:top w:val="none" w:sz="0" w:space="0" w:color="auto"/>
        <w:left w:val="none" w:sz="0" w:space="0" w:color="auto"/>
        <w:bottom w:val="none" w:sz="0" w:space="0" w:color="auto"/>
        <w:right w:val="none" w:sz="0" w:space="0" w:color="auto"/>
      </w:divBdr>
    </w:div>
    <w:div w:id="1943343907">
      <w:bodyDiv w:val="1"/>
      <w:marLeft w:val="0"/>
      <w:marRight w:val="0"/>
      <w:marTop w:val="0"/>
      <w:marBottom w:val="0"/>
      <w:divBdr>
        <w:top w:val="none" w:sz="0" w:space="0" w:color="auto"/>
        <w:left w:val="none" w:sz="0" w:space="0" w:color="auto"/>
        <w:bottom w:val="none" w:sz="0" w:space="0" w:color="auto"/>
        <w:right w:val="none" w:sz="0" w:space="0" w:color="auto"/>
      </w:divBdr>
    </w:div>
    <w:div w:id="1978605085">
      <w:bodyDiv w:val="1"/>
      <w:marLeft w:val="0"/>
      <w:marRight w:val="0"/>
      <w:marTop w:val="0"/>
      <w:marBottom w:val="0"/>
      <w:divBdr>
        <w:top w:val="none" w:sz="0" w:space="0" w:color="auto"/>
        <w:left w:val="none" w:sz="0" w:space="0" w:color="auto"/>
        <w:bottom w:val="none" w:sz="0" w:space="0" w:color="auto"/>
        <w:right w:val="none" w:sz="0" w:space="0" w:color="auto"/>
      </w:divBdr>
      <w:divsChild>
        <w:div w:id="1173301954">
          <w:marLeft w:val="0"/>
          <w:marRight w:val="0"/>
          <w:marTop w:val="0"/>
          <w:marBottom w:val="0"/>
          <w:divBdr>
            <w:top w:val="none" w:sz="0" w:space="0" w:color="auto"/>
            <w:left w:val="none" w:sz="0" w:space="0" w:color="auto"/>
            <w:bottom w:val="none" w:sz="0" w:space="0" w:color="auto"/>
            <w:right w:val="none" w:sz="0" w:space="0" w:color="auto"/>
          </w:divBdr>
          <w:divsChild>
            <w:div w:id="488905451">
              <w:marLeft w:val="0"/>
              <w:marRight w:val="0"/>
              <w:marTop w:val="0"/>
              <w:marBottom w:val="0"/>
              <w:divBdr>
                <w:top w:val="none" w:sz="0" w:space="0" w:color="auto"/>
                <w:left w:val="none" w:sz="0" w:space="0" w:color="auto"/>
                <w:bottom w:val="none" w:sz="0" w:space="0" w:color="auto"/>
                <w:right w:val="none" w:sz="0" w:space="0" w:color="auto"/>
              </w:divBdr>
            </w:div>
            <w:div w:id="1071539366">
              <w:marLeft w:val="0"/>
              <w:marRight w:val="0"/>
              <w:marTop w:val="0"/>
              <w:marBottom w:val="0"/>
              <w:divBdr>
                <w:top w:val="none" w:sz="0" w:space="0" w:color="auto"/>
                <w:left w:val="none" w:sz="0" w:space="0" w:color="auto"/>
                <w:bottom w:val="none" w:sz="0" w:space="0" w:color="auto"/>
                <w:right w:val="none" w:sz="0" w:space="0" w:color="auto"/>
              </w:divBdr>
            </w:div>
            <w:div w:id="16344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EA3-0681-4B6E-9B90-B04E3F20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吹田市告示第　　号</vt:lpstr>
      <vt:lpstr>吹田市告示第　　号</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吹田市告示第　　号</dc:title>
  <dc:subject/>
  <dc:creator>00005258</dc:creator>
  <cp:keywords/>
  <dc:description/>
  <cp:lastModifiedBy>田中 大喜</cp:lastModifiedBy>
  <cp:revision>2</cp:revision>
  <cp:lastPrinted>2014-04-04T11:31:00Z</cp:lastPrinted>
  <dcterms:created xsi:type="dcterms:W3CDTF">2025-01-06T00:18:00Z</dcterms:created>
  <dcterms:modified xsi:type="dcterms:W3CDTF">2025-01-06T00:18:00Z</dcterms:modified>
</cp:coreProperties>
</file>